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8AF14" w14:textId="48DB6583" w:rsidR="00FE2598" w:rsidRDefault="00C11748" w:rsidP="00FE2598">
      <w:pPr>
        <w:pStyle w:val="a3"/>
        <w:spacing w:line="336" w:lineRule="auto"/>
        <w:jc w:val="right"/>
        <w:rPr>
          <w:rFonts w:ascii="굴림체" w:eastAsia="굴림체" w:hAnsi="굴림체"/>
          <w:sz w:val="16"/>
          <w:szCs w:val="16"/>
        </w:rPr>
      </w:pPr>
      <w:r>
        <w:rPr>
          <w:rFonts w:ascii="굴림체" w:eastAsia="굴림체" w:hAnsi="굴림체" w:hint="eastAsia"/>
          <w:sz w:val="16"/>
          <w:szCs w:val="16"/>
        </w:rPr>
        <w:t xml:space="preserve"> </w:t>
      </w:r>
      <w:r w:rsidR="00FE2598">
        <w:rPr>
          <w:rFonts w:ascii="굴림체" w:eastAsia="굴림체" w:hAnsi="굴림체" w:hint="eastAsia"/>
          <w:sz w:val="16"/>
          <w:szCs w:val="16"/>
        </w:rPr>
        <w:t xml:space="preserve">*란은 한국시험인증원㈜ 기입사항임 </w:t>
      </w:r>
    </w:p>
    <w:tbl>
      <w:tblPr>
        <w:tblStyle w:val="a8"/>
        <w:tblpPr w:leftFromText="142" w:rightFromText="142" w:vertAnchor="text" w:horzAnchor="margin" w:tblpXSpec="right" w:tblpY="43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17"/>
        <w:gridCol w:w="1687"/>
      </w:tblGrid>
      <w:tr w:rsidR="00C679C2" w14:paraId="73F268A5" w14:textId="77777777" w:rsidTr="003C75D3">
        <w:trPr>
          <w:trHeight w:val="538"/>
        </w:trPr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9192A" w14:textId="77777777" w:rsidR="00C679C2" w:rsidRDefault="00C679C2" w:rsidP="008C0FDF">
            <w:pPr>
              <w:pStyle w:val="a3"/>
              <w:spacing w:line="276" w:lineRule="auto"/>
              <w:ind w:right="16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접수번호</w:t>
            </w:r>
            <w:r w:rsidRPr="0048670D">
              <w:rPr>
                <w:rFonts w:hint="eastAsia"/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1687" w:type="dxa"/>
            <w:vAlign w:val="center"/>
          </w:tcPr>
          <w:p w14:paraId="13B72425" w14:textId="77777777" w:rsidR="00C679C2" w:rsidRDefault="00C679C2" w:rsidP="00C679C2">
            <w:pPr>
              <w:pStyle w:val="a3"/>
              <w:spacing w:line="336" w:lineRule="auto"/>
              <w:jc w:val="center"/>
              <w:rPr>
                <w:sz w:val="16"/>
                <w:szCs w:val="16"/>
              </w:rPr>
            </w:pPr>
          </w:p>
        </w:tc>
      </w:tr>
    </w:tbl>
    <w:p w14:paraId="294C9258" w14:textId="3615D64E" w:rsidR="00C11748" w:rsidRPr="003C75D3" w:rsidRDefault="00F32AC9" w:rsidP="003C75D3">
      <w:pPr>
        <w:pStyle w:val="a3"/>
        <w:spacing w:line="276" w:lineRule="auto"/>
        <w:ind w:right="1660"/>
        <w:jc w:val="center"/>
        <w:rPr>
          <w:rFonts w:ascii="맑은 고딕" w:eastAsia="맑은 고딕" w:hAnsi="맑은 고딕"/>
          <w:b/>
          <w:bCs/>
          <w:sz w:val="40"/>
          <w:szCs w:val="40"/>
        </w:rPr>
      </w:pPr>
      <w:r w:rsidRPr="009A2571">
        <w:rPr>
          <w:rFonts w:ascii="굴림" w:cs="함초롬바탕"/>
          <w:b/>
          <w:bCs/>
          <w:sz w:val="34"/>
          <w:szCs w:val="34"/>
        </w:rPr>
        <w:t xml:space="preserve">        </w:t>
      </w:r>
      <w:r w:rsidR="0015633A" w:rsidRPr="003C75D3">
        <w:rPr>
          <w:rFonts w:ascii="굴림" w:cs="함초롬바탕"/>
          <w:b/>
          <w:bCs/>
          <w:sz w:val="40"/>
          <w:szCs w:val="40"/>
        </w:rPr>
        <w:t xml:space="preserve"> </w:t>
      </w:r>
      <w:r w:rsidRPr="003C75D3">
        <w:rPr>
          <w:rFonts w:ascii="맑은 고딕" w:eastAsia="맑은 고딕" w:hAnsi="맑은 고딕" w:cs="함초롬바탕"/>
          <w:b/>
          <w:bCs/>
          <w:sz w:val="40"/>
          <w:szCs w:val="40"/>
        </w:rPr>
        <w:t>시험신</w:t>
      </w:r>
      <w:r w:rsidR="00C679C2" w:rsidRPr="003C75D3">
        <w:rPr>
          <w:rFonts w:ascii="맑은 고딕" w:eastAsia="맑은 고딕" w:hAnsi="맑은 고딕" w:cs="함초롬바탕" w:hint="eastAsia"/>
          <w:b/>
          <w:bCs/>
          <w:sz w:val="40"/>
          <w:szCs w:val="40"/>
        </w:rPr>
        <w:t>청</w:t>
      </w:r>
      <w:r w:rsidRPr="003C75D3">
        <w:rPr>
          <w:rFonts w:ascii="맑은 고딕" w:eastAsia="맑은 고딕" w:hAnsi="맑은 고딕" w:cs="함초롬바탕"/>
          <w:b/>
          <w:bCs/>
          <w:sz w:val="40"/>
          <w:szCs w:val="40"/>
        </w:rPr>
        <w:t>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1451"/>
        <w:gridCol w:w="1540"/>
        <w:gridCol w:w="71"/>
        <w:gridCol w:w="1463"/>
        <w:gridCol w:w="191"/>
        <w:gridCol w:w="2754"/>
      </w:tblGrid>
      <w:tr w:rsidR="00FE2598" w:rsidRPr="009A2571" w14:paraId="1294592A" w14:textId="77777777" w:rsidTr="008C0FDF">
        <w:trPr>
          <w:trHeight w:val="283"/>
        </w:trPr>
        <w:tc>
          <w:tcPr>
            <w:tcW w:w="8996" w:type="dxa"/>
            <w:gridSpan w:val="7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A3DE4E" w14:textId="48A4E2C6" w:rsidR="00FE2598" w:rsidRPr="009A2571" w:rsidRDefault="00FE2598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proofErr w:type="gramStart"/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신</w:t>
            </w:r>
            <w:r w:rsidR="009A2571" w:rsidRPr="003C75D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9A2571"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청</w:t>
            </w:r>
            <w:proofErr w:type="gramEnd"/>
            <w:r w:rsidR="009A2571" w:rsidRPr="003C75D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9A2571"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분</w:t>
            </w:r>
            <w:r w:rsidR="009A2571" w:rsidRPr="003C75D3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9A2571"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야</w:t>
            </w:r>
          </w:p>
        </w:tc>
      </w:tr>
      <w:tr w:rsidR="00DA786C" w:rsidRPr="009A2571" w14:paraId="3268872D" w14:textId="77777777" w:rsidTr="009A2571">
        <w:trPr>
          <w:trHeight w:val="397"/>
        </w:trPr>
        <w:tc>
          <w:tcPr>
            <w:tcW w:w="1526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01956F" w14:textId="77777777" w:rsidR="00DA786C" w:rsidRPr="009A2571" w:rsidRDefault="00DA786C" w:rsidP="003C75D3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시험규격</w:t>
            </w:r>
          </w:p>
          <w:p w14:paraId="602D596D" w14:textId="3D010D1E" w:rsidR="00DA786C" w:rsidRPr="009A2571" w:rsidRDefault="00DA786C" w:rsidP="003C75D3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결정</w:t>
            </w:r>
          </w:p>
        </w:tc>
        <w:tc>
          <w:tcPr>
            <w:tcW w:w="7470" w:type="dxa"/>
            <w:gridSpan w:val="6"/>
            <w:tcBorders>
              <w:top w:val="single" w:sz="1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4D956C" w14:textId="3F993CF1" w:rsidR="00DA786C" w:rsidRPr="009A2571" w:rsidRDefault="00DA786C" w:rsidP="009A2571">
            <w:pPr>
              <w:spacing w:after="0" w:line="312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1. 적합성 진술 요구</w:t>
            </w:r>
          </w:p>
          <w:p w14:paraId="46CC9B24" w14:textId="438D9BED" w:rsidR="00DA786C" w:rsidRPr="009A2571" w:rsidRDefault="00DA786C" w:rsidP="009A2571">
            <w:pPr>
              <w:spacing w:after="0" w:line="312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맑은 고딕" w:hint="eastAsia"/>
                <w:color w:val="000000"/>
                <w:kern w:val="0"/>
                <w:sz w:val="18"/>
                <w:szCs w:val="18"/>
              </w:rPr>
              <w:t>▣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요구                            □ </w:t>
            </w:r>
            <w:proofErr w:type="spellStart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미요구</w:t>
            </w:r>
            <w:proofErr w:type="spellEnd"/>
          </w:p>
        </w:tc>
      </w:tr>
      <w:tr w:rsidR="00DA786C" w:rsidRPr="009A2571" w14:paraId="4B6E6C71" w14:textId="77777777" w:rsidTr="009A2571">
        <w:trPr>
          <w:trHeight w:val="397"/>
        </w:trPr>
        <w:tc>
          <w:tcPr>
            <w:tcW w:w="15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E32D20" w14:textId="77777777" w:rsidR="00DA786C" w:rsidRPr="009A2571" w:rsidRDefault="00DA786C" w:rsidP="009A2571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70" w:type="dxa"/>
            <w:gridSpan w:val="6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E827B0" w14:textId="28520C51" w:rsidR="00DA786C" w:rsidRPr="009A2571" w:rsidRDefault="00DA786C" w:rsidP="009A2571">
            <w:pPr>
              <w:spacing w:after="0" w:line="312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2. 의사결정 규칙(적합성 진술을 요구한 경우 해당)</w:t>
            </w:r>
          </w:p>
          <w:p w14:paraId="12471146" w14:textId="4BF106FA" w:rsidR="00DA786C" w:rsidRPr="009A2571" w:rsidRDefault="00DA786C" w:rsidP="009A2571">
            <w:pPr>
              <w:spacing w:after="0" w:line="312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맑은 고딕" w:hint="eastAsia"/>
                <w:color w:val="000000"/>
                <w:kern w:val="0"/>
                <w:sz w:val="18"/>
                <w:szCs w:val="18"/>
              </w:rPr>
              <w:t>▣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동의                            □ 미동의</w:t>
            </w:r>
          </w:p>
        </w:tc>
      </w:tr>
      <w:tr w:rsidR="00DA786C" w:rsidRPr="009A2571" w14:paraId="58ADF8A2" w14:textId="77777777" w:rsidTr="009A2571">
        <w:trPr>
          <w:trHeight w:val="397"/>
        </w:trPr>
        <w:tc>
          <w:tcPr>
            <w:tcW w:w="15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BF1878" w14:textId="77777777" w:rsidR="00DA786C" w:rsidRPr="009A2571" w:rsidRDefault="00DA786C" w:rsidP="009A2571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70" w:type="dxa"/>
            <w:gridSpan w:val="6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DB474D" w14:textId="77777777" w:rsidR="00DA786C" w:rsidRPr="009A2571" w:rsidRDefault="00DA786C" w:rsidP="009A2571">
            <w:pPr>
              <w:spacing w:after="0" w:line="312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3. 시험규격</w:t>
            </w:r>
          </w:p>
          <w:p w14:paraId="141A86B1" w14:textId="47BA996C" w:rsidR="00DA786C" w:rsidRPr="009A2571" w:rsidRDefault="00DA786C" w:rsidP="009A2571">
            <w:pPr>
              <w:spacing w:after="0" w:line="312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□ </w:t>
            </w:r>
            <w:proofErr w:type="spellStart"/>
            <w:r w:rsidR="001B6146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규격명</w:t>
            </w:r>
            <w:proofErr w:type="spellEnd"/>
            <w:r w:rsidRPr="009A2571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proofErr w:type="gramStart"/>
            <w:r w:rsidRPr="009A2571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(</w:t>
            </w:r>
            <w:r w:rsidR="001B6146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1B6146" w:rsidRPr="001B6146">
              <w:rPr>
                <w:rFonts w:ascii="굴림" w:eastAsia="굴림" w:hAnsi="굴림" w:cs="굴림" w:hint="eastAsia"/>
                <w:i/>
                <w:iCs/>
                <w:color w:val="D9D9D9" w:themeColor="background1" w:themeShade="D9"/>
                <w:kern w:val="0"/>
                <w:sz w:val="16"/>
                <w:szCs w:val="16"/>
              </w:rPr>
              <w:t>예</w:t>
            </w:r>
            <w:proofErr w:type="gramEnd"/>
            <w:r w:rsidR="001B6146" w:rsidRPr="001B6146">
              <w:rPr>
                <w:rFonts w:ascii="굴림" w:eastAsia="굴림" w:hAnsi="굴림" w:cs="굴림" w:hint="eastAsia"/>
                <w:i/>
                <w:iCs/>
                <w:color w:val="D9D9D9" w:themeColor="background1" w:themeShade="D9"/>
                <w:kern w:val="0"/>
                <w:sz w:val="16"/>
                <w:szCs w:val="16"/>
              </w:rPr>
              <w:t xml:space="preserve"> </w:t>
            </w:r>
            <w:r w:rsidR="001B6146" w:rsidRPr="001B6146"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 w:val="16"/>
                <w:szCs w:val="16"/>
              </w:rPr>
              <w:t xml:space="preserve">: </w:t>
            </w:r>
            <w:r w:rsidRPr="001B6146"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 w:val="16"/>
                <w:szCs w:val="16"/>
              </w:rPr>
              <w:t>ISO/IEC 25023</w:t>
            </w:r>
            <w:r w:rsidR="007B2399" w:rsidRPr="001B6146"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 w:val="16"/>
                <w:szCs w:val="16"/>
              </w:rPr>
              <w:t xml:space="preserve"> 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)       </w:t>
            </w:r>
            <w:r w:rsidRPr="009A2571">
              <w:rPr>
                <w:rFonts w:ascii="굴림" w:eastAsia="굴림" w:hAnsi="굴림" w:cs="맑은 고딕" w:hint="eastAsia"/>
                <w:color w:val="000000"/>
                <w:kern w:val="0"/>
                <w:sz w:val="18"/>
                <w:szCs w:val="18"/>
              </w:rPr>
              <w:t>▣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신청자(의뢰자)제시기준</w:t>
            </w:r>
          </w:p>
        </w:tc>
      </w:tr>
      <w:tr w:rsidR="00DA786C" w:rsidRPr="009A2571" w14:paraId="3F20E137" w14:textId="77777777" w:rsidTr="008C0FDF">
        <w:trPr>
          <w:trHeight w:val="59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D5D365" w14:textId="77777777" w:rsidR="008C0FDF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시험성적서</w:t>
            </w:r>
          </w:p>
          <w:p w14:paraId="6F168DAE" w14:textId="2198B148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74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430718" w14:textId="46BC7FC2" w:rsidR="001B6146" w:rsidRDefault="001B6146" w:rsidP="007B2399">
            <w:pPr>
              <w:spacing w:after="0" w:line="276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□ </w:t>
            </w:r>
            <w:r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KOLAS                         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9A2571">
              <w:rPr>
                <w:rFonts w:ascii="굴림" w:eastAsia="굴림" w:hAnsi="굴림" w:cs="맑은 고딕" w:hint="eastAsia"/>
                <w:color w:val="000000"/>
                <w:kern w:val="0"/>
                <w:sz w:val="18"/>
                <w:szCs w:val="18"/>
              </w:rPr>
              <w:t>▣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일반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4F46704" w14:textId="77777777" w:rsidR="00DA786C" w:rsidRPr="009A2571" w:rsidRDefault="00DA786C" w:rsidP="007B2399">
            <w:pPr>
              <w:spacing w:after="0" w:line="276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(시험규격이 “신청자(의뢰자)제시기준” 인 경우 “일반” 만 선택할 수 있습니다.)</w:t>
            </w:r>
          </w:p>
        </w:tc>
      </w:tr>
      <w:tr w:rsidR="00DA786C" w:rsidRPr="009A2571" w14:paraId="20ABBA58" w14:textId="77777777" w:rsidTr="008C0FDF">
        <w:trPr>
          <w:trHeight w:val="59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EA418" w14:textId="761F0757" w:rsidR="009A2571" w:rsidRDefault="00DA786C" w:rsidP="007B2399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시험성적</w:t>
            </w:r>
            <w:r w:rsidR="007B2399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서</w:t>
            </w:r>
          </w:p>
          <w:p w14:paraId="486F967F" w14:textId="7434EB2A" w:rsidR="00DA786C" w:rsidRPr="009A2571" w:rsidRDefault="00DA786C" w:rsidP="007B2399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발급 목적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ED62F8" w14:textId="77777777" w:rsidR="00DA786C" w:rsidRPr="009A2571" w:rsidRDefault="00DA786C" w:rsidP="009A2571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25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CFAC651" w14:textId="3F2FD7F6" w:rsidR="00DA786C" w:rsidRPr="009A2571" w:rsidRDefault="00DA786C" w:rsidP="007B2399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시험성적서</w:t>
            </w:r>
          </w:p>
          <w:p w14:paraId="1B9705F1" w14:textId="77777777" w:rsidR="00DA786C" w:rsidRPr="009A2571" w:rsidRDefault="00DA786C" w:rsidP="007B2399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발급 희망일</w:t>
            </w:r>
          </w:p>
        </w:tc>
        <w:tc>
          <w:tcPr>
            <w:tcW w:w="275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BB357" w14:textId="77777777" w:rsidR="00DA786C" w:rsidRPr="009A2571" w:rsidRDefault="00DA786C" w:rsidP="009A2571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A786C" w:rsidRPr="009A2571" w14:paraId="4D969DFF" w14:textId="77777777" w:rsidTr="008C0FDF">
        <w:trPr>
          <w:trHeight w:val="879"/>
        </w:trPr>
        <w:tc>
          <w:tcPr>
            <w:tcW w:w="1526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B68C2C" w14:textId="7DC85706" w:rsidR="00DA786C" w:rsidRPr="009A2571" w:rsidRDefault="00DA786C" w:rsidP="009A2571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시험장소</w:t>
            </w:r>
          </w:p>
        </w:tc>
        <w:tc>
          <w:tcPr>
            <w:tcW w:w="7470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01BEF2" w14:textId="28CCB7DF" w:rsidR="00DA786C" w:rsidRPr="009A2571" w:rsidRDefault="00DA786C" w:rsidP="008C0FDF">
            <w:pPr>
              <w:spacing w:after="0" w:line="276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□</w:t>
            </w:r>
            <w:r w:rsid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한국시험인증원 시험실</w:t>
            </w:r>
          </w:p>
          <w:p w14:paraId="08A21A89" w14:textId="10165500" w:rsidR="00DA786C" w:rsidRPr="009A2571" w:rsidRDefault="00DA786C" w:rsidP="008C0FDF">
            <w:pPr>
              <w:spacing w:after="0" w:line="276" w:lineRule="auto"/>
              <w:ind w:firstLineChars="100" w:firstLine="18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□</w:t>
            </w:r>
            <w:r w:rsid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현장시험(시험장소 주소:                                       </w:t>
            </w:r>
            <w:proofErr w:type="gramStart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="00746C74"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 xml:space="preserve"> )</w:t>
            </w:r>
            <w:proofErr w:type="gramEnd"/>
          </w:p>
          <w:p w14:paraId="475CC8F8" w14:textId="29D0D9D3" w:rsidR="00DA786C" w:rsidRPr="009A2571" w:rsidRDefault="00DA786C" w:rsidP="008C0FDF">
            <w:pPr>
              <w:spacing w:after="0" w:line="276" w:lineRule="auto"/>
              <w:ind w:firstLineChars="200" w:firstLine="36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*현장시험이 필요한 경우 박스 체크 후 시험장소 주소를 작성해주세요.</w:t>
            </w:r>
          </w:p>
        </w:tc>
      </w:tr>
      <w:tr w:rsidR="00DA786C" w:rsidRPr="009A2571" w14:paraId="015E3C94" w14:textId="77777777" w:rsidTr="008C0FDF">
        <w:trPr>
          <w:trHeight w:val="283"/>
        </w:trPr>
        <w:tc>
          <w:tcPr>
            <w:tcW w:w="89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187C1C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신청회사 정보</w:t>
            </w:r>
          </w:p>
        </w:tc>
      </w:tr>
      <w:tr w:rsidR="00DA786C" w:rsidRPr="009A2571" w14:paraId="05FE6401" w14:textId="77777777" w:rsidTr="008C0FDF">
        <w:trPr>
          <w:trHeight w:val="397"/>
        </w:trPr>
        <w:tc>
          <w:tcPr>
            <w:tcW w:w="152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46BDBA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회사(기관)명</w:t>
            </w:r>
          </w:p>
        </w:tc>
        <w:tc>
          <w:tcPr>
            <w:tcW w:w="7470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E958BF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DA786C" w:rsidRPr="009A2571" w14:paraId="09FDAEA7" w14:textId="77777777" w:rsidTr="008C0FDF">
        <w:trPr>
          <w:trHeight w:val="397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F3692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대 표 자 명</w:t>
            </w:r>
          </w:p>
        </w:tc>
        <w:tc>
          <w:tcPr>
            <w:tcW w:w="30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ED43B5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4B75F2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사업자등록번호</w:t>
            </w:r>
          </w:p>
        </w:tc>
        <w:tc>
          <w:tcPr>
            <w:tcW w:w="29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F89877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DA786C" w:rsidRPr="009A2571" w14:paraId="7D06E644" w14:textId="77777777" w:rsidTr="008C0FDF">
        <w:trPr>
          <w:trHeight w:val="397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21F097" w14:textId="31EB7CE2" w:rsidR="00DA786C" w:rsidRPr="0015633A" w:rsidRDefault="007B2399" w:rsidP="00746C74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20"/>
                <w:kern w:val="0"/>
                <w:sz w:val="18"/>
                <w:szCs w:val="18"/>
              </w:rPr>
            </w:pPr>
            <w:r w:rsidRPr="0015633A">
              <w:rPr>
                <w:rFonts w:ascii="굴림" w:eastAsia="굴림" w:hAnsi="굴림" w:cs="굴림"/>
                <w:color w:val="000000"/>
                <w:spacing w:val="20"/>
                <w:kern w:val="0"/>
                <w:sz w:val="18"/>
                <w:szCs w:val="18"/>
              </w:rPr>
              <w:t>주</w:t>
            </w:r>
            <w:r w:rsidR="00746C74">
              <w:rPr>
                <w:rFonts w:ascii="굴림" w:eastAsia="굴림" w:hAnsi="굴림" w:cs="굴림" w:hint="eastAsia"/>
                <w:color w:val="000000"/>
                <w:spacing w:val="20"/>
                <w:kern w:val="0"/>
                <w:sz w:val="18"/>
                <w:szCs w:val="18"/>
              </w:rPr>
              <w:t xml:space="preserve"> </w:t>
            </w:r>
            <w:r w:rsidR="00746C74">
              <w:rPr>
                <w:rFonts w:ascii="굴림" w:eastAsia="굴림" w:hAnsi="굴림" w:cs="굴림"/>
                <w:color w:val="000000"/>
                <w:spacing w:val="20"/>
                <w:kern w:val="0"/>
                <w:sz w:val="18"/>
                <w:szCs w:val="18"/>
              </w:rPr>
              <w:t xml:space="preserve">    </w:t>
            </w:r>
            <w:r w:rsidRPr="0015633A">
              <w:rPr>
                <w:rFonts w:ascii="굴림" w:eastAsia="굴림" w:hAnsi="굴림" w:cs="굴림"/>
                <w:color w:val="000000"/>
                <w:spacing w:val="20"/>
                <w:kern w:val="0"/>
                <w:sz w:val="18"/>
                <w:szCs w:val="18"/>
              </w:rPr>
              <w:t>소</w:t>
            </w:r>
          </w:p>
        </w:tc>
        <w:tc>
          <w:tcPr>
            <w:tcW w:w="74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17CC57" w14:textId="61142FD0" w:rsidR="00DA786C" w:rsidRPr="009A2571" w:rsidRDefault="00DA786C" w:rsidP="001B6146">
            <w:pPr>
              <w:widowControl/>
              <w:wordWrap/>
              <w:autoSpaceDE/>
              <w:autoSpaceDN/>
              <w:spacing w:after="0" w:line="276" w:lineRule="auto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DA786C" w:rsidRPr="009A2571" w14:paraId="214E1539" w14:textId="77777777" w:rsidTr="008C0FDF">
        <w:trPr>
          <w:trHeight w:val="397"/>
        </w:trPr>
        <w:tc>
          <w:tcPr>
            <w:tcW w:w="15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BCB58B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업무 담당자</w:t>
            </w: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8D4C45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1611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B3C470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83E092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연락처</w:t>
            </w:r>
          </w:p>
        </w:tc>
        <w:tc>
          <w:tcPr>
            <w:tcW w:w="29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4AF962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DA786C" w:rsidRPr="009A2571" w14:paraId="3085E03D" w14:textId="77777777" w:rsidTr="008C0FDF">
        <w:trPr>
          <w:trHeight w:val="397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4B90DF68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auto" w:fill="DFEAF5"/>
            <w:vAlign w:val="center"/>
            <w:hideMark/>
          </w:tcPr>
          <w:p w14:paraId="0FD77F5D" w14:textId="67E6F628" w:rsidR="00DA786C" w:rsidRPr="009A2571" w:rsidRDefault="00F32AC9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부서/직급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14:paraId="593DB972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004021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2945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A8F32E" w14:textId="77777777" w:rsidR="00DA786C" w:rsidRPr="009A2571" w:rsidRDefault="00DA786C" w:rsidP="008C0FDF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굴림" w:eastAsia="굴림" w:hAnsi="굴림" w:cs="굴림"/>
                <w:kern w:val="0"/>
                <w:sz w:val="18"/>
                <w:szCs w:val="18"/>
              </w:rPr>
            </w:pPr>
          </w:p>
        </w:tc>
      </w:tr>
      <w:tr w:rsidR="00DA786C" w:rsidRPr="009A2571" w14:paraId="41610408" w14:textId="77777777" w:rsidTr="008C0FDF">
        <w:trPr>
          <w:trHeight w:val="181"/>
        </w:trPr>
        <w:tc>
          <w:tcPr>
            <w:tcW w:w="8996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F8444D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시험대상 소프트웨어 정보</w:t>
            </w:r>
          </w:p>
        </w:tc>
      </w:tr>
      <w:tr w:rsidR="00DA786C" w:rsidRPr="009A2571" w14:paraId="716A7D21" w14:textId="77777777" w:rsidTr="008C0FDF">
        <w:trPr>
          <w:trHeight w:val="445"/>
        </w:trPr>
        <w:tc>
          <w:tcPr>
            <w:tcW w:w="152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E47A60" w14:textId="7D23AB9D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사업명/제품명</w:t>
            </w:r>
          </w:p>
        </w:tc>
        <w:tc>
          <w:tcPr>
            <w:tcW w:w="7470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379C0C" w14:textId="67255861" w:rsidR="00DA786C" w:rsidRPr="00101FF0" w:rsidRDefault="000458A8" w:rsidP="001B6146">
            <w:pPr>
              <w:pStyle w:val="MS"/>
              <w:wordWrap/>
              <w:spacing w:line="276" w:lineRule="auto"/>
              <w:jc w:val="left"/>
              <w:rPr>
                <w:rFonts w:ascii="굴림"/>
                <w:color w:val="D9D9D9" w:themeColor="background1" w:themeShade="D9"/>
                <w:sz w:val="18"/>
                <w:szCs w:val="18"/>
              </w:rPr>
            </w:pPr>
            <w:r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>2</w:t>
            </w:r>
            <w:r>
              <w:rPr>
                <w:rFonts w:ascii="굴림"/>
                <w:i/>
                <w:iCs/>
                <w:color w:val="D9D9D9" w:themeColor="background1" w:themeShade="D9"/>
                <w:sz w:val="18"/>
                <w:szCs w:val="18"/>
              </w:rPr>
              <w:t>024</w:t>
            </w:r>
            <w:r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>년</w:t>
            </w:r>
            <w:r w:rsidR="00D94DCE"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>도</w:t>
            </w:r>
            <w:r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 xml:space="preserve"> 창업성</w:t>
            </w:r>
            <w:r w:rsidR="00D94DCE"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>장</w:t>
            </w:r>
            <w:r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 xml:space="preserve">기술개발사업 </w:t>
            </w:r>
            <w:proofErr w:type="gramStart"/>
            <w:r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 xml:space="preserve">디딤돌 </w:t>
            </w:r>
            <w:r>
              <w:rPr>
                <w:rFonts w:ascii="굴림"/>
                <w:i/>
                <w:iCs/>
                <w:color w:val="D9D9D9" w:themeColor="background1" w:themeShade="D9"/>
                <w:sz w:val="18"/>
                <w:szCs w:val="18"/>
              </w:rPr>
              <w:t>/</w:t>
            </w:r>
            <w:proofErr w:type="gramEnd"/>
            <w:r>
              <w:rPr>
                <w:rFonts w:ascii="굴림"/>
                <w:i/>
                <w:iCs/>
                <w:color w:val="D9D9D9" w:themeColor="background1" w:themeShade="D9"/>
                <w:sz w:val="18"/>
                <w:szCs w:val="18"/>
              </w:rPr>
              <w:t xml:space="preserve"> </w:t>
            </w:r>
            <w:r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>사용자 맞춤 여행 추천 솔루션</w:t>
            </w:r>
            <w:r w:rsidR="006901EF"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 xml:space="preserve"> 개발</w:t>
            </w:r>
          </w:p>
        </w:tc>
      </w:tr>
      <w:tr w:rsidR="00DA786C" w:rsidRPr="009A2571" w14:paraId="235412A7" w14:textId="77777777" w:rsidTr="008C0FDF">
        <w:trPr>
          <w:trHeight w:val="44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F5619" w14:textId="77777777" w:rsidR="00DA786C" w:rsidRPr="009A2571" w:rsidRDefault="00DA786C" w:rsidP="008C0FDF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제품명</w:t>
            </w:r>
          </w:p>
        </w:tc>
        <w:tc>
          <w:tcPr>
            <w:tcW w:w="747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A6C158" w14:textId="6C5918E7" w:rsidR="00DA786C" w:rsidRPr="00101FF0" w:rsidRDefault="00F32AC9" w:rsidP="001B6146">
            <w:pPr>
              <w:pStyle w:val="MS"/>
              <w:wordWrap/>
              <w:spacing w:line="276" w:lineRule="auto"/>
              <w:jc w:val="left"/>
              <w:rPr>
                <w:rFonts w:ascii="굴림"/>
                <w:color w:val="D9D9D9" w:themeColor="background1" w:themeShade="D9"/>
              </w:rPr>
            </w:pPr>
            <w:r w:rsidRPr="00101FF0">
              <w:rPr>
                <w:rFonts w:ascii="굴림"/>
                <w:i/>
                <w:iCs/>
                <w:color w:val="D9D9D9" w:themeColor="background1" w:themeShade="D9"/>
                <w:sz w:val="18"/>
                <w:szCs w:val="18"/>
              </w:rPr>
              <w:t>소프트웨어 이름</w:t>
            </w:r>
            <w:r w:rsidR="003C75D3">
              <w:rPr>
                <w:rFonts w:ascii="굴림" w:hint="eastAsia"/>
                <w:i/>
                <w:iCs/>
                <w:color w:val="D9D9D9" w:themeColor="background1" w:themeShade="D9"/>
                <w:sz w:val="18"/>
                <w:szCs w:val="18"/>
              </w:rPr>
              <w:t>(</w:t>
            </w:r>
            <w:r w:rsidR="003C75D3">
              <w:rPr>
                <w:rFonts w:ascii="굴림"/>
                <w:i/>
                <w:iCs/>
                <w:color w:val="D9D9D9" w:themeColor="background1" w:themeShade="D9"/>
                <w:sz w:val="18"/>
                <w:szCs w:val="18"/>
              </w:rPr>
              <w:t>Software Name)</w:t>
            </w:r>
          </w:p>
        </w:tc>
      </w:tr>
      <w:tr w:rsidR="00F32AC9" w:rsidRPr="009A2571" w14:paraId="3B0198F6" w14:textId="77777777" w:rsidTr="008C0FDF">
        <w:trPr>
          <w:trHeight w:val="44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5C67A8" w14:textId="77777777" w:rsidR="00F32AC9" w:rsidRPr="009A2571" w:rsidRDefault="00F32AC9" w:rsidP="00746C74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제품버전(</w:t>
            </w:r>
            <w:proofErr w:type="spellStart"/>
            <w:proofErr w:type="gramStart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vX.Y</w:t>
            </w:r>
            <w:proofErr w:type="spellEnd"/>
            <w:proofErr w:type="gramEnd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306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0193D0" w14:textId="5C104655" w:rsidR="00F32AC9" w:rsidRPr="001B6146" w:rsidRDefault="00F32AC9" w:rsidP="00746C74">
            <w:pPr>
              <w:pStyle w:val="a3"/>
              <w:spacing w:line="276" w:lineRule="auto"/>
              <w:jc w:val="left"/>
              <w:rPr>
                <w:rFonts w:ascii="굴림"/>
                <w:i/>
                <w:iCs/>
                <w:sz w:val="18"/>
                <w:szCs w:val="18"/>
              </w:rPr>
            </w:pPr>
            <w:r w:rsidRPr="001B6146">
              <w:rPr>
                <w:rFonts w:ascii="굴림"/>
                <w:i/>
                <w:iCs/>
                <w:color w:val="D9D9D9" w:themeColor="background1" w:themeShade="D9"/>
                <w:sz w:val="18"/>
                <w:szCs w:val="18"/>
              </w:rPr>
              <w:t>v.1.0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FEAF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906F18" w14:textId="77777777" w:rsidR="00F32AC9" w:rsidRPr="009A2571" w:rsidRDefault="00F32AC9" w:rsidP="00746C74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제조국</w:t>
            </w:r>
            <w:proofErr w:type="spellEnd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/제조자</w:t>
            </w:r>
          </w:p>
        </w:tc>
        <w:tc>
          <w:tcPr>
            <w:tcW w:w="29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02F870" w14:textId="77777777" w:rsidR="00F32AC9" w:rsidRPr="009A2571" w:rsidRDefault="00F32AC9" w:rsidP="00746C74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A786C" w:rsidRPr="009A2571" w14:paraId="4DC1108A" w14:textId="77777777" w:rsidTr="009A2571">
        <w:trPr>
          <w:trHeight w:val="410"/>
        </w:trPr>
        <w:tc>
          <w:tcPr>
            <w:tcW w:w="8996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0A0FBB" w14:textId="6F898709" w:rsidR="00DA786C" w:rsidRPr="008C0FDF" w:rsidRDefault="00DA786C" w:rsidP="00746C74">
            <w:pPr>
              <w:spacing w:after="0" w:line="360" w:lineRule="auto"/>
              <w:ind w:firstLineChars="100" w:firstLine="16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C0FDF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소프트웨어 시험을 신청합니다.</w:t>
            </w:r>
          </w:p>
          <w:p w14:paraId="2931C971" w14:textId="20E8B387" w:rsidR="0085267F" w:rsidRDefault="00DA786C" w:rsidP="00514756">
            <w:pPr>
              <w:pStyle w:val="a3"/>
              <w:spacing w:line="240" w:lineRule="auto"/>
              <w:ind w:firstLineChars="4100" w:firstLine="6438"/>
              <w:jc w:val="left"/>
              <w:rPr>
                <w:rFonts w:ascii="굴림"/>
                <w:b/>
                <w:bCs/>
                <w:sz w:val="16"/>
                <w:szCs w:val="16"/>
              </w:rPr>
            </w:pPr>
            <w:r w:rsidRPr="008C0FDF">
              <w:rPr>
                <w:rFonts w:ascii="굴림"/>
                <w:b/>
                <w:bCs/>
                <w:sz w:val="16"/>
                <w:szCs w:val="16"/>
              </w:rPr>
              <w:t>년</w:t>
            </w:r>
            <w:r w:rsidR="009A2571" w:rsidRPr="008C0FDF">
              <w:rPr>
                <w:rFonts w:ascii="굴림"/>
                <w:b/>
                <w:bCs/>
                <w:sz w:val="16"/>
                <w:szCs w:val="16"/>
              </w:rPr>
              <w:t xml:space="preserve">   </w:t>
            </w:r>
            <w:r w:rsidR="00514756">
              <w:rPr>
                <w:rFonts w:ascii="굴림"/>
                <w:b/>
                <w:bCs/>
                <w:sz w:val="16"/>
                <w:szCs w:val="16"/>
              </w:rPr>
              <w:t xml:space="preserve"> </w:t>
            </w:r>
            <w:r w:rsidRPr="008C0FDF">
              <w:rPr>
                <w:rFonts w:ascii="굴림"/>
                <w:b/>
                <w:bCs/>
                <w:sz w:val="16"/>
                <w:szCs w:val="16"/>
              </w:rPr>
              <w:t>월</w:t>
            </w:r>
            <w:r w:rsidR="00514756">
              <w:rPr>
                <w:rFonts w:ascii="굴림" w:hint="eastAsia"/>
                <w:b/>
                <w:bCs/>
                <w:sz w:val="16"/>
                <w:szCs w:val="16"/>
              </w:rPr>
              <w:t xml:space="preserve"> </w:t>
            </w:r>
            <w:r w:rsidR="009A2571" w:rsidRPr="008C0FDF">
              <w:rPr>
                <w:rFonts w:ascii="굴림"/>
                <w:b/>
                <w:bCs/>
                <w:sz w:val="16"/>
                <w:szCs w:val="16"/>
              </w:rPr>
              <w:t xml:space="preserve">   </w:t>
            </w:r>
            <w:r w:rsidR="0085267F">
              <w:rPr>
                <w:rFonts w:ascii="굴림" w:hint="eastAsia"/>
                <w:b/>
                <w:bCs/>
                <w:sz w:val="16"/>
                <w:szCs w:val="16"/>
              </w:rPr>
              <w:t>일</w:t>
            </w:r>
          </w:p>
          <w:p w14:paraId="0EB1A24D" w14:textId="77777777" w:rsidR="00F54BD5" w:rsidRDefault="00F54BD5" w:rsidP="00514756">
            <w:pPr>
              <w:pStyle w:val="a3"/>
              <w:spacing w:line="240" w:lineRule="auto"/>
              <w:jc w:val="left"/>
              <w:rPr>
                <w:rFonts w:ascii="굴림"/>
                <w:b/>
                <w:bCs/>
                <w:sz w:val="16"/>
                <w:szCs w:val="16"/>
              </w:rPr>
            </w:pPr>
          </w:p>
          <w:p w14:paraId="5731927E" w14:textId="150518D6" w:rsidR="00DA786C" w:rsidRDefault="00F32AC9" w:rsidP="00514756">
            <w:pPr>
              <w:pStyle w:val="a3"/>
              <w:spacing w:line="240" w:lineRule="auto"/>
              <w:ind w:firstLineChars="3800" w:firstLine="5967"/>
              <w:jc w:val="left"/>
              <w:rPr>
                <w:rFonts w:ascii="굴림"/>
                <w:b/>
                <w:bCs/>
                <w:sz w:val="16"/>
                <w:szCs w:val="16"/>
              </w:rPr>
            </w:pPr>
            <w:r w:rsidRPr="008C0FDF">
              <w:rPr>
                <w:rFonts w:ascii="굴림"/>
                <w:b/>
                <w:bCs/>
                <w:sz w:val="16"/>
                <w:szCs w:val="16"/>
              </w:rPr>
              <w:t>신청인</w:t>
            </w:r>
            <w:r w:rsidR="00514756">
              <w:rPr>
                <w:rFonts w:ascii="굴림"/>
                <w:b/>
                <w:bCs/>
                <w:sz w:val="16"/>
                <w:szCs w:val="16"/>
              </w:rPr>
              <w:t xml:space="preserve">               </w:t>
            </w:r>
            <w:r w:rsidR="00DA786C" w:rsidRPr="008C0FDF">
              <w:rPr>
                <w:rFonts w:ascii="굴림"/>
                <w:b/>
                <w:bCs/>
                <w:sz w:val="16"/>
                <w:szCs w:val="16"/>
              </w:rPr>
              <w:t>(인)</w:t>
            </w:r>
          </w:p>
          <w:p w14:paraId="110A2884" w14:textId="474411C1" w:rsidR="00F54BD5" w:rsidRPr="0085267F" w:rsidRDefault="00F54BD5" w:rsidP="0085267F">
            <w:pPr>
              <w:pStyle w:val="a3"/>
              <w:spacing w:line="240" w:lineRule="auto"/>
              <w:ind w:leftChars="2600" w:left="5200"/>
              <w:rPr>
                <w:rFonts w:ascii="굴림"/>
                <w:b/>
                <w:bCs/>
                <w:sz w:val="16"/>
                <w:szCs w:val="16"/>
              </w:rPr>
            </w:pPr>
          </w:p>
        </w:tc>
      </w:tr>
      <w:tr w:rsidR="00F32AC9" w:rsidRPr="009A2571" w14:paraId="3426D464" w14:textId="77777777" w:rsidTr="008C0FDF">
        <w:trPr>
          <w:trHeight w:val="123"/>
        </w:trPr>
        <w:tc>
          <w:tcPr>
            <w:tcW w:w="899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E6434" w14:textId="240C63A8" w:rsidR="00F32AC9" w:rsidRPr="009A2571" w:rsidRDefault="00F32AC9" w:rsidP="008C0FDF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3C75D3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시험신청서 검토 및 확인</w:t>
            </w:r>
          </w:p>
        </w:tc>
      </w:tr>
      <w:tr w:rsidR="00F32AC9" w:rsidRPr="009A2571" w14:paraId="327A33C7" w14:textId="77777777" w:rsidTr="00C679C2">
        <w:trPr>
          <w:trHeight w:val="1176"/>
        </w:trPr>
        <w:tc>
          <w:tcPr>
            <w:tcW w:w="8996" w:type="dxa"/>
            <w:gridSpan w:val="7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549A5" w14:textId="77777777" w:rsidR="00F32AC9" w:rsidRPr="009A2571" w:rsidRDefault="00F32AC9" w:rsidP="008C0FDF">
            <w:pPr>
              <w:pStyle w:val="a3"/>
              <w:spacing w:line="288" w:lineRule="auto"/>
              <w:ind w:firstLineChars="50" w:firstLine="80"/>
              <w:rPr>
                <w:rFonts w:ascii="굴림"/>
              </w:rPr>
            </w:pPr>
            <w:r w:rsidRPr="009A2571">
              <w:rPr>
                <w:rFonts w:ascii="굴림"/>
                <w:sz w:val="16"/>
                <w:szCs w:val="16"/>
              </w:rPr>
              <w:t>1. 시험규격이 적합성 진술 요구에 의거 결정되었음을 확인</w:t>
            </w:r>
          </w:p>
          <w:p w14:paraId="08372440" w14:textId="77777777" w:rsidR="00F32AC9" w:rsidRPr="009A2571" w:rsidRDefault="00F32AC9" w:rsidP="008C0FDF">
            <w:pPr>
              <w:pStyle w:val="a3"/>
              <w:spacing w:line="288" w:lineRule="auto"/>
              <w:ind w:firstLineChars="50" w:firstLine="80"/>
              <w:rPr>
                <w:rFonts w:ascii="굴림"/>
              </w:rPr>
            </w:pPr>
            <w:r w:rsidRPr="009A2571">
              <w:rPr>
                <w:rFonts w:ascii="굴림"/>
                <w:sz w:val="16"/>
                <w:szCs w:val="16"/>
              </w:rPr>
              <w:t>2. 시험규격에 대한 적절성 확인</w:t>
            </w:r>
          </w:p>
          <w:p w14:paraId="6F4FD13E" w14:textId="77777777" w:rsidR="00514756" w:rsidRDefault="00514756" w:rsidP="00514756">
            <w:pPr>
              <w:pStyle w:val="a3"/>
              <w:spacing w:line="240" w:lineRule="auto"/>
              <w:ind w:firstLineChars="4100" w:firstLine="6438"/>
              <w:jc w:val="left"/>
              <w:rPr>
                <w:rFonts w:ascii="굴림"/>
                <w:b/>
                <w:bCs/>
                <w:sz w:val="16"/>
                <w:szCs w:val="16"/>
              </w:rPr>
            </w:pPr>
            <w:r w:rsidRPr="008C0FDF">
              <w:rPr>
                <w:rFonts w:ascii="굴림"/>
                <w:b/>
                <w:bCs/>
                <w:sz w:val="16"/>
                <w:szCs w:val="16"/>
              </w:rPr>
              <w:t xml:space="preserve">년   </w:t>
            </w:r>
            <w:r>
              <w:rPr>
                <w:rFonts w:ascii="굴림"/>
                <w:b/>
                <w:bCs/>
                <w:sz w:val="16"/>
                <w:szCs w:val="16"/>
              </w:rPr>
              <w:t xml:space="preserve"> </w:t>
            </w:r>
            <w:r w:rsidRPr="008C0FDF">
              <w:rPr>
                <w:rFonts w:ascii="굴림"/>
                <w:b/>
                <w:bCs/>
                <w:sz w:val="16"/>
                <w:szCs w:val="16"/>
              </w:rPr>
              <w:t>월</w:t>
            </w:r>
            <w:r>
              <w:rPr>
                <w:rFonts w:ascii="굴림" w:hint="eastAsia"/>
                <w:b/>
                <w:bCs/>
                <w:sz w:val="16"/>
                <w:szCs w:val="16"/>
              </w:rPr>
              <w:t xml:space="preserve"> </w:t>
            </w:r>
            <w:r w:rsidRPr="008C0FDF">
              <w:rPr>
                <w:rFonts w:ascii="굴림"/>
                <w:b/>
                <w:bCs/>
                <w:sz w:val="16"/>
                <w:szCs w:val="16"/>
              </w:rPr>
              <w:t xml:space="preserve">   </w:t>
            </w:r>
            <w:r>
              <w:rPr>
                <w:rFonts w:ascii="굴림" w:hint="eastAsia"/>
                <w:b/>
                <w:bCs/>
                <w:sz w:val="16"/>
                <w:szCs w:val="16"/>
              </w:rPr>
              <w:t>일</w:t>
            </w:r>
          </w:p>
          <w:p w14:paraId="641B231E" w14:textId="77777777" w:rsidR="00514756" w:rsidRDefault="00514756" w:rsidP="00514756">
            <w:pPr>
              <w:pStyle w:val="a3"/>
              <w:spacing w:line="240" w:lineRule="auto"/>
              <w:jc w:val="left"/>
              <w:rPr>
                <w:rFonts w:ascii="굴림"/>
                <w:b/>
                <w:bCs/>
                <w:sz w:val="16"/>
                <w:szCs w:val="16"/>
              </w:rPr>
            </w:pPr>
          </w:p>
          <w:p w14:paraId="67FEBBDE" w14:textId="45E62127" w:rsidR="00F54BD5" w:rsidRPr="0085267F" w:rsidRDefault="0085267F" w:rsidP="00514756">
            <w:pPr>
              <w:pStyle w:val="a3"/>
              <w:spacing w:line="240" w:lineRule="auto"/>
              <w:ind w:firstLineChars="3600" w:firstLine="5653"/>
              <w:jc w:val="left"/>
              <w:rPr>
                <w:rFonts w:ascii="굴림"/>
                <w:b/>
                <w:bCs/>
                <w:sz w:val="16"/>
                <w:szCs w:val="16"/>
              </w:rPr>
            </w:pPr>
            <w:r w:rsidRPr="009A2571">
              <w:rPr>
                <w:rFonts w:ascii="굴림"/>
                <w:b/>
                <w:bCs/>
                <w:sz w:val="16"/>
                <w:szCs w:val="16"/>
              </w:rPr>
              <w:t>기술책임자</w:t>
            </w:r>
            <w:r w:rsidR="00514756">
              <w:rPr>
                <w:rFonts w:ascii="굴림"/>
                <w:b/>
                <w:bCs/>
                <w:sz w:val="16"/>
                <w:szCs w:val="16"/>
              </w:rPr>
              <w:t xml:space="preserve">               </w:t>
            </w:r>
            <w:r w:rsidRPr="009A2571">
              <w:rPr>
                <w:rFonts w:ascii="굴림"/>
                <w:b/>
                <w:bCs/>
                <w:sz w:val="16"/>
                <w:szCs w:val="16"/>
              </w:rPr>
              <w:t>(인)</w:t>
            </w:r>
          </w:p>
        </w:tc>
      </w:tr>
    </w:tbl>
    <w:p w14:paraId="02A46E01" w14:textId="1380839C" w:rsidR="00C4057E" w:rsidRPr="009A2571" w:rsidRDefault="00C4057E" w:rsidP="00C4057E">
      <w:pPr>
        <w:pStyle w:val="a3"/>
        <w:spacing w:line="336" w:lineRule="auto"/>
        <w:rPr>
          <w:rFonts w:ascii="굴림"/>
          <w:sz w:val="16"/>
          <w:szCs w:val="16"/>
        </w:rPr>
      </w:pPr>
      <w:r w:rsidRPr="009A2571">
        <w:rPr>
          <w:rFonts w:ascii="굴림"/>
          <w:sz w:val="16"/>
          <w:szCs w:val="16"/>
        </w:rPr>
        <w:t>붙 임. 소프트웨어</w:t>
      </w:r>
      <w:r w:rsidR="001B6146">
        <w:rPr>
          <w:rFonts w:ascii="굴림" w:hint="eastAsia"/>
          <w:sz w:val="16"/>
          <w:szCs w:val="16"/>
        </w:rPr>
        <w:t>시험</w:t>
      </w:r>
      <w:r w:rsidRPr="009A2571">
        <w:rPr>
          <w:rFonts w:ascii="굴림"/>
          <w:sz w:val="16"/>
          <w:szCs w:val="16"/>
        </w:rPr>
        <w:t xml:space="preserve"> 의뢰자 제시 기준 확인서 1부</w:t>
      </w:r>
    </w:p>
    <w:p w14:paraId="4A4825FC" w14:textId="73715776" w:rsidR="00514756" w:rsidRDefault="00C4057E" w:rsidP="00C679C2">
      <w:pPr>
        <w:pStyle w:val="a3"/>
        <w:tabs>
          <w:tab w:val="center" w:pos="4513"/>
        </w:tabs>
        <w:spacing w:line="336" w:lineRule="auto"/>
        <w:rPr>
          <w:rFonts w:ascii="굴림"/>
          <w:sz w:val="16"/>
          <w:szCs w:val="16"/>
        </w:rPr>
      </w:pPr>
      <w:r w:rsidRPr="009A2571">
        <w:rPr>
          <w:rFonts w:ascii="굴림"/>
          <w:sz w:val="16"/>
          <w:szCs w:val="16"/>
        </w:rPr>
        <w:t>별 첨. 개인정보 수집·이용·제공 동의서 1부. 끝.</w:t>
      </w:r>
      <w:r w:rsidR="00514756">
        <w:rPr>
          <w:rFonts w:ascii="굴림"/>
          <w:sz w:val="16"/>
          <w:szCs w:val="16"/>
        </w:rPr>
        <w:br w:type="page"/>
      </w:r>
    </w:p>
    <w:p w14:paraId="6275103C" w14:textId="14B29DFC" w:rsidR="006C54EF" w:rsidRPr="003C75D3" w:rsidRDefault="006C54EF" w:rsidP="00685521">
      <w:pPr>
        <w:pStyle w:val="a3"/>
        <w:spacing w:line="240" w:lineRule="auto"/>
        <w:rPr>
          <w:rFonts w:ascii="굴림"/>
          <w:sz w:val="22"/>
          <w:szCs w:val="22"/>
        </w:rPr>
      </w:pPr>
      <w:r w:rsidRPr="003C75D3">
        <w:rPr>
          <w:rFonts w:ascii="굴림"/>
          <w:sz w:val="22"/>
          <w:szCs w:val="22"/>
        </w:rPr>
        <w:lastRenderedPageBreak/>
        <w:t>[붙 임]</w:t>
      </w:r>
    </w:p>
    <w:p w14:paraId="3FFCAE14" w14:textId="77777777" w:rsidR="006C54EF" w:rsidRPr="001B6146" w:rsidRDefault="006C54EF" w:rsidP="00685521">
      <w:pPr>
        <w:wordWrap/>
        <w:spacing w:after="0" w:line="240" w:lineRule="atLeast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 w:val="28"/>
          <w:szCs w:val="28"/>
        </w:rPr>
      </w:pPr>
      <w:r w:rsidRPr="001B6146">
        <w:rPr>
          <w:rFonts w:ascii="맑은 고딕" w:eastAsia="맑은 고딕" w:hAnsi="맑은 고딕" w:cs="굴림"/>
          <w:color w:val="000000"/>
          <w:kern w:val="0"/>
          <w:sz w:val="28"/>
          <w:szCs w:val="28"/>
        </w:rPr>
        <w:t>소프트웨어시험</w:t>
      </w:r>
    </w:p>
    <w:p w14:paraId="5BAF1EC3" w14:textId="77777777" w:rsidR="006C54EF" w:rsidRPr="001B6146" w:rsidRDefault="006C54EF" w:rsidP="00685521">
      <w:pPr>
        <w:wordWrap/>
        <w:spacing w:after="0" w:line="240" w:lineRule="atLeast"/>
        <w:jc w:val="center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</w:pPr>
      <w:r w:rsidRPr="001B6146"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  <w:t>의뢰자 제시 기준 확인서</w:t>
      </w:r>
    </w:p>
    <w:p w14:paraId="683C1573" w14:textId="77777777" w:rsidR="006C54EF" w:rsidRPr="00DE485A" w:rsidRDefault="006C54EF" w:rsidP="00514756">
      <w:pPr>
        <w:tabs>
          <w:tab w:val="left" w:pos="800"/>
          <w:tab w:val="left" w:pos="1600"/>
          <w:tab w:val="left" w:pos="2868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after="0" w:line="276" w:lineRule="auto"/>
        <w:ind w:firstLineChars="100" w:firstLine="200"/>
        <w:jc w:val="left"/>
        <w:textAlignment w:val="baseline"/>
        <w:rPr>
          <w:rFonts w:asciiTheme="majorEastAsia" w:eastAsiaTheme="majorEastAsia" w:hAnsiTheme="majorEastAsia" w:cs="굴림"/>
          <w:b/>
          <w:bCs/>
          <w:color w:val="000000"/>
          <w:kern w:val="0"/>
          <w:szCs w:val="20"/>
        </w:rPr>
      </w:pPr>
      <w:r w:rsidRPr="00DE485A">
        <w:rPr>
          <w:rFonts w:asciiTheme="majorEastAsia" w:eastAsiaTheme="majorEastAsia" w:hAnsiTheme="majorEastAsia" w:cs="굴림"/>
          <w:b/>
          <w:bCs/>
          <w:color w:val="000000"/>
          <w:kern w:val="0"/>
          <w:szCs w:val="20"/>
        </w:rPr>
        <w:t>1. 소프트웨어 정보</w:t>
      </w:r>
    </w:p>
    <w:p w14:paraId="10F2E2B4" w14:textId="77777777" w:rsidR="00514756" w:rsidRPr="00DE485A" w:rsidRDefault="00514756" w:rsidP="00514756">
      <w:pPr>
        <w:tabs>
          <w:tab w:val="left" w:pos="800"/>
          <w:tab w:val="left" w:pos="1600"/>
          <w:tab w:val="left" w:pos="2868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after="0" w:line="276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2"/>
          <w:szCs w:val="12"/>
        </w:rPr>
      </w:pPr>
    </w:p>
    <w:tbl>
      <w:tblPr>
        <w:tblOverlap w:val="never"/>
        <w:tblW w:w="90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3"/>
      </w:tblGrid>
      <w:tr w:rsidR="006C54EF" w:rsidRPr="009A2571" w14:paraId="4CF41981" w14:textId="77777777" w:rsidTr="001B6146">
        <w:trPr>
          <w:trHeight w:val="25"/>
        </w:trPr>
        <w:tc>
          <w:tcPr>
            <w:tcW w:w="905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FCB38" w14:textId="77777777" w:rsidR="006C54EF" w:rsidRPr="000458A8" w:rsidRDefault="006C54EF" w:rsidP="004A4977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0458A8"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>소프트웨어 정보</w:t>
            </w:r>
          </w:p>
        </w:tc>
      </w:tr>
      <w:tr w:rsidR="006C54EF" w:rsidRPr="009A2571" w14:paraId="085B6473" w14:textId="77777777" w:rsidTr="008212CF">
        <w:trPr>
          <w:trHeight w:val="2530"/>
        </w:trPr>
        <w:tc>
          <w:tcPr>
            <w:tcW w:w="9053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8354DC" w14:textId="2FB248BF" w:rsidR="00101FF0" w:rsidRPr="004A4977" w:rsidRDefault="00514756" w:rsidP="008212CF">
            <w:pPr>
              <w:spacing w:after="0" w:line="384" w:lineRule="auto"/>
              <w:ind w:left="100" w:firstLineChars="100" w:firstLine="196"/>
              <w:textAlignment w:val="baseline"/>
              <w:rPr>
                <w:rFonts w:ascii="굴림" w:eastAsia="굴림" w:hAnsi="굴림" w:cs="굴림"/>
                <w:i/>
                <w:iCs/>
                <w:color w:val="CCCCCC"/>
                <w:spacing w:val="-2"/>
                <w:w w:val="90"/>
                <w:kern w:val="0"/>
                <w:szCs w:val="20"/>
              </w:rPr>
            </w:pPr>
            <w:r w:rsidRPr="004A4977">
              <w:rPr>
                <w:rFonts w:ascii="굴림" w:eastAsia="굴림" w:hAnsi="굴림" w:cs="굴림" w:hint="eastAsia"/>
                <w:i/>
                <w:iCs/>
                <w:color w:val="D9D9D9" w:themeColor="background1" w:themeShade="D9"/>
                <w:spacing w:val="-2"/>
                <w:kern w:val="0"/>
                <w:szCs w:val="20"/>
              </w:rPr>
              <w:t>지</w:t>
            </w:r>
            <w:r w:rsidR="00101FF0" w:rsidRPr="004A4977">
              <w:rPr>
                <w:rFonts w:ascii="굴림" w:eastAsia="굴림" w:hAnsi="굴림" w:cs="굴림"/>
                <w:i/>
                <w:iCs/>
                <w:color w:val="D9D9D9" w:themeColor="background1" w:themeShade="D9"/>
                <w:spacing w:val="-2"/>
                <w:kern w:val="0"/>
                <w:szCs w:val="20"/>
              </w:rPr>
              <w:t xml:space="preserve">도에 시설물과 이용기록을 저장하고 내 장소 저장을 통해 사용자 맞춤 장소 추천을 해주며 </w:t>
            </w:r>
            <w:r w:rsidR="00101FF0" w:rsidRPr="004A4977"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  <w:t>Chat GPT 기술을 통해</w:t>
            </w:r>
            <w:r w:rsidR="00A23CAB" w:rsidRPr="004A4977">
              <w:rPr>
                <w:rFonts w:ascii="굴림" w:eastAsia="굴림" w:hAnsi="굴림" w:cs="굴림" w:hint="eastAsia"/>
                <w:i/>
                <w:iCs/>
                <w:color w:val="D9D9D9" w:themeColor="background1" w:themeShade="D9"/>
                <w:kern w:val="0"/>
                <w:szCs w:val="20"/>
              </w:rPr>
              <w:t xml:space="preserve"> </w:t>
            </w:r>
            <w:r w:rsidR="00101FF0" w:rsidRPr="004A4977">
              <w:rPr>
                <w:rFonts w:ascii="굴림" w:eastAsia="굴림" w:hAnsi="굴림" w:cs="굴림"/>
                <w:i/>
                <w:iCs/>
                <w:color w:val="D9D9D9" w:themeColor="background1" w:themeShade="D9"/>
                <w:w w:val="90"/>
                <w:kern w:val="0"/>
                <w:szCs w:val="20"/>
              </w:rPr>
              <w:t>음성 및 이미지 인식 기능으로 원하는 장소 위치 추정과 길 안내를 지원하는 지능형 고객지원을 제공하는 플랫폼 서비스 시스템</w:t>
            </w:r>
          </w:p>
        </w:tc>
      </w:tr>
    </w:tbl>
    <w:p w14:paraId="3529522A" w14:textId="77777777" w:rsidR="006C54EF" w:rsidRPr="009A2571" w:rsidRDefault="006C54EF" w:rsidP="006C54EF">
      <w:pPr>
        <w:tabs>
          <w:tab w:val="left" w:pos="800"/>
          <w:tab w:val="left" w:pos="1600"/>
          <w:tab w:val="left" w:pos="2868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after="0" w:line="432" w:lineRule="auto"/>
        <w:ind w:left="2030" w:hanging="2030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8"/>
          <w:szCs w:val="18"/>
        </w:rPr>
      </w:pPr>
    </w:p>
    <w:p w14:paraId="0D41EC8D" w14:textId="77777777" w:rsidR="006C54EF" w:rsidRPr="00DE485A" w:rsidRDefault="006C54EF" w:rsidP="00514756">
      <w:pPr>
        <w:tabs>
          <w:tab w:val="left" w:pos="800"/>
          <w:tab w:val="left" w:pos="1600"/>
          <w:tab w:val="left" w:pos="2868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after="0" w:line="276" w:lineRule="auto"/>
        <w:ind w:leftChars="100" w:left="200" w:firstLineChars="100" w:firstLine="200"/>
        <w:jc w:val="left"/>
        <w:textAlignment w:val="baseline"/>
        <w:rPr>
          <w:rFonts w:asciiTheme="majorEastAsia" w:eastAsiaTheme="majorEastAsia" w:hAnsiTheme="majorEastAsia" w:cs="굴림"/>
          <w:b/>
          <w:bCs/>
          <w:color w:val="000000"/>
          <w:kern w:val="0"/>
          <w:szCs w:val="20"/>
        </w:rPr>
      </w:pPr>
      <w:r w:rsidRPr="00DE485A">
        <w:rPr>
          <w:rFonts w:asciiTheme="majorEastAsia" w:eastAsiaTheme="majorEastAsia" w:hAnsiTheme="majorEastAsia" w:cs="굴림"/>
          <w:b/>
          <w:bCs/>
          <w:color w:val="000000"/>
          <w:kern w:val="0"/>
          <w:szCs w:val="20"/>
        </w:rPr>
        <w:t>2. 하드웨어 및 소프트웨어 환경</w:t>
      </w:r>
    </w:p>
    <w:p w14:paraId="182BD5A7" w14:textId="77777777" w:rsidR="00514756" w:rsidRPr="00DE485A" w:rsidRDefault="00514756" w:rsidP="00685521">
      <w:pPr>
        <w:tabs>
          <w:tab w:val="left" w:pos="800"/>
          <w:tab w:val="left" w:pos="1600"/>
          <w:tab w:val="left" w:pos="2868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after="0" w:line="276" w:lineRule="auto"/>
        <w:ind w:left="2030" w:hanging="2030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12"/>
          <w:szCs w:val="12"/>
        </w:rPr>
      </w:pPr>
    </w:p>
    <w:tbl>
      <w:tblPr>
        <w:tblStyle w:val="a8"/>
        <w:tblW w:w="9072" w:type="dxa"/>
        <w:tblInd w:w="-5" w:type="dxa"/>
        <w:tblLook w:val="04A0" w:firstRow="1" w:lastRow="0" w:firstColumn="1" w:lastColumn="0" w:noHBand="0" w:noVBand="1"/>
      </w:tblPr>
      <w:tblGrid>
        <w:gridCol w:w="1985"/>
        <w:gridCol w:w="1701"/>
        <w:gridCol w:w="5386"/>
      </w:tblGrid>
      <w:tr w:rsidR="009A2571" w:rsidRPr="009A2571" w14:paraId="67816056" w14:textId="77777777" w:rsidTr="004D287F">
        <w:trPr>
          <w:trHeight w:val="397"/>
        </w:trPr>
        <w:tc>
          <w:tcPr>
            <w:tcW w:w="9072" w:type="dxa"/>
            <w:gridSpan w:val="3"/>
            <w:shd w:val="clear" w:color="auto" w:fill="D9D9D9" w:themeFill="background1" w:themeFillShade="D9"/>
            <w:vAlign w:val="center"/>
          </w:tcPr>
          <w:p w14:paraId="773C832E" w14:textId="3C170F92" w:rsidR="009A2571" w:rsidRPr="009A2571" w:rsidRDefault="009A2571" w:rsidP="009A2571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B6146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소프트웨어 정보</w:t>
            </w:r>
          </w:p>
        </w:tc>
      </w:tr>
      <w:tr w:rsidR="00A23CAB" w:rsidRPr="009A2571" w14:paraId="183C5727" w14:textId="77777777" w:rsidTr="003C75D3">
        <w:trPr>
          <w:trHeight w:val="571"/>
        </w:trPr>
        <w:tc>
          <w:tcPr>
            <w:tcW w:w="1985" w:type="dxa"/>
            <w:vMerge w:val="restart"/>
            <w:vAlign w:val="center"/>
          </w:tcPr>
          <w:p w14:paraId="6959C158" w14:textId="6251B76A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운영체제</w:t>
            </w:r>
          </w:p>
        </w:tc>
        <w:tc>
          <w:tcPr>
            <w:tcW w:w="1701" w:type="dxa"/>
            <w:vAlign w:val="center"/>
          </w:tcPr>
          <w:p w14:paraId="335B41B5" w14:textId="4C9E115F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서버</w:t>
            </w:r>
          </w:p>
        </w:tc>
        <w:tc>
          <w:tcPr>
            <w:tcW w:w="5386" w:type="dxa"/>
            <w:vAlign w:val="center"/>
          </w:tcPr>
          <w:p w14:paraId="4EF49671" w14:textId="544DA7DA" w:rsidR="00A23CAB" w:rsidRPr="0064140B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kern w:val="0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Ubuntu 20.04.6 LTS</w:t>
            </w:r>
          </w:p>
        </w:tc>
      </w:tr>
      <w:tr w:rsidR="00A23CAB" w:rsidRPr="009A2571" w14:paraId="76E679E8" w14:textId="77777777" w:rsidTr="003C75D3">
        <w:trPr>
          <w:trHeight w:val="571"/>
        </w:trPr>
        <w:tc>
          <w:tcPr>
            <w:tcW w:w="1985" w:type="dxa"/>
            <w:vMerge/>
            <w:vAlign w:val="center"/>
          </w:tcPr>
          <w:p w14:paraId="5DE82E6F" w14:textId="77777777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F4A4C2A" w14:textId="00A00CC7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클라이언트</w:t>
            </w:r>
          </w:p>
        </w:tc>
        <w:tc>
          <w:tcPr>
            <w:tcW w:w="5386" w:type="dxa"/>
            <w:vAlign w:val="center"/>
          </w:tcPr>
          <w:p w14:paraId="5058BA0E" w14:textId="422D429E" w:rsidR="00A23CAB" w:rsidRPr="0064140B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kern w:val="0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Windows 11 Pro</w:t>
            </w:r>
          </w:p>
        </w:tc>
      </w:tr>
      <w:tr w:rsidR="00A23CAB" w:rsidRPr="009A2571" w14:paraId="5E0D04D6" w14:textId="77777777" w:rsidTr="00B437A1">
        <w:trPr>
          <w:trHeight w:val="1292"/>
        </w:trPr>
        <w:tc>
          <w:tcPr>
            <w:tcW w:w="1985" w:type="dxa"/>
            <w:vMerge w:val="restart"/>
            <w:vAlign w:val="center"/>
          </w:tcPr>
          <w:p w14:paraId="7A5A7F4E" w14:textId="77777777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특이사항</w:t>
            </w:r>
          </w:p>
          <w:p w14:paraId="02DFBCC9" w14:textId="5DB75051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제품구동요구사항</w:t>
            </w:r>
            <w:proofErr w:type="spellEnd"/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14:paraId="5C5A161A" w14:textId="5FEC0728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서버</w:t>
            </w:r>
          </w:p>
        </w:tc>
        <w:tc>
          <w:tcPr>
            <w:tcW w:w="5386" w:type="dxa"/>
            <w:vAlign w:val="center"/>
          </w:tcPr>
          <w:p w14:paraId="63F3AB45" w14:textId="1984F650" w:rsidR="00401F04" w:rsidRPr="00401F04" w:rsidRDefault="00401F04" w:rsidP="00401F04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</w:pPr>
            <w:r w:rsidRPr="00401F04">
              <w:rPr>
                <w:rFonts w:ascii="굴림" w:eastAsia="굴림" w:hAnsi="굴림" w:hint="eastAsia"/>
                <w:i/>
                <w:iCs/>
                <w:color w:val="BFBFBF"/>
                <w:sz w:val="18"/>
                <w:szCs w:val="18"/>
              </w:rPr>
              <w:t>웹서버</w:t>
            </w:r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: Apache 2.2.13</w:t>
            </w:r>
            <w:proofErr w:type="gramStart"/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/ Flask</w:t>
            </w:r>
            <w:proofErr w:type="gramEnd"/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 xml:space="preserve"> 2.2.2</w:t>
            </w:r>
          </w:p>
          <w:p w14:paraId="15FE71ED" w14:textId="428C9304" w:rsidR="00401F04" w:rsidRPr="00401F04" w:rsidRDefault="00401F04" w:rsidP="00401F04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</w:pPr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WAS: PHP 8.3.1/ JSP 2.3/ Tomcat 8.5.88</w:t>
            </w:r>
          </w:p>
          <w:p w14:paraId="5D654E3D" w14:textId="300A7E19" w:rsidR="00401F04" w:rsidRPr="00401F04" w:rsidRDefault="00401F04" w:rsidP="00401F04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</w:pPr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DB: MySQL 5.5.60/ Maria</w:t>
            </w:r>
            <w:r w:rsidR="008212CF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 xml:space="preserve"> </w:t>
            </w:r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DB 11.0</w:t>
            </w:r>
          </w:p>
          <w:p w14:paraId="070ECE4D" w14:textId="2612887A" w:rsidR="00A23CAB" w:rsidRPr="009A2571" w:rsidRDefault="00401F04" w:rsidP="00401F04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01F04">
              <w:rPr>
                <w:rFonts w:ascii="굴림" w:eastAsia="굴림" w:hAnsi="굴림" w:hint="eastAsia"/>
                <w:i/>
                <w:iCs/>
                <w:color w:val="BFBFBF"/>
                <w:sz w:val="18"/>
                <w:szCs w:val="18"/>
              </w:rPr>
              <w:t>기타</w:t>
            </w:r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: Java 11.0.16</w:t>
            </w:r>
            <w:proofErr w:type="gramStart"/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>/ Python</w:t>
            </w:r>
            <w:proofErr w:type="gramEnd"/>
            <w:r w:rsidRPr="00401F04">
              <w:rPr>
                <w:rFonts w:ascii="굴림" w:eastAsia="굴림" w:hAnsi="굴림"/>
                <w:i/>
                <w:iCs/>
                <w:color w:val="BFBFBF"/>
                <w:sz w:val="18"/>
                <w:szCs w:val="18"/>
              </w:rPr>
              <w:t xml:space="preserve"> 3.8.0.12/ Docker 20.10.21</w:t>
            </w:r>
          </w:p>
        </w:tc>
      </w:tr>
      <w:tr w:rsidR="00A23CAB" w:rsidRPr="009A2571" w14:paraId="0F3067A2" w14:textId="77777777" w:rsidTr="003C75D3">
        <w:trPr>
          <w:trHeight w:val="571"/>
        </w:trPr>
        <w:tc>
          <w:tcPr>
            <w:tcW w:w="1985" w:type="dxa"/>
            <w:vMerge/>
            <w:vAlign w:val="center"/>
          </w:tcPr>
          <w:p w14:paraId="347F6DAB" w14:textId="77777777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79F107E" w14:textId="229D68F2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클라이언트</w:t>
            </w:r>
          </w:p>
        </w:tc>
        <w:tc>
          <w:tcPr>
            <w:tcW w:w="5386" w:type="dxa"/>
            <w:vAlign w:val="center"/>
          </w:tcPr>
          <w:p w14:paraId="4C485D4E" w14:textId="6E24DCD0" w:rsidR="00A23CAB" w:rsidRPr="002B500A" w:rsidRDefault="00401F04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spacing w:val="-4"/>
                <w:kern w:val="0"/>
                <w:sz w:val="18"/>
                <w:szCs w:val="18"/>
              </w:rPr>
            </w:pPr>
            <w:r w:rsidRPr="002B500A">
              <w:rPr>
                <w:rFonts w:ascii="굴림"/>
                <w:i/>
                <w:iCs/>
                <w:color w:val="BFBFBF"/>
                <w:spacing w:val="-4"/>
                <w:sz w:val="18"/>
                <w:szCs w:val="18"/>
              </w:rPr>
              <w:t xml:space="preserve">Python 3.12/ </w:t>
            </w:r>
            <w:proofErr w:type="spellStart"/>
            <w:r w:rsidRPr="002B500A">
              <w:rPr>
                <w:rFonts w:ascii="굴림"/>
                <w:i/>
                <w:iCs/>
                <w:color w:val="BFBFBF"/>
                <w:spacing w:val="-4"/>
                <w:sz w:val="18"/>
                <w:szCs w:val="18"/>
              </w:rPr>
              <w:t>Numpy</w:t>
            </w:r>
            <w:proofErr w:type="spellEnd"/>
            <w:r w:rsidRPr="002B500A">
              <w:rPr>
                <w:rFonts w:ascii="굴림"/>
                <w:i/>
                <w:iCs/>
                <w:color w:val="BFBFBF"/>
                <w:spacing w:val="-4"/>
                <w:sz w:val="18"/>
                <w:szCs w:val="18"/>
              </w:rPr>
              <w:t xml:space="preserve"> 1.22.0/ TensorFlow 2.7.0/ </w:t>
            </w:r>
            <w:proofErr w:type="spellStart"/>
            <w:r w:rsidRPr="002B500A">
              <w:rPr>
                <w:rFonts w:ascii="굴림"/>
                <w:i/>
                <w:iCs/>
                <w:color w:val="BFBFBF"/>
                <w:spacing w:val="-4"/>
                <w:sz w:val="18"/>
                <w:szCs w:val="18"/>
              </w:rPr>
              <w:t>XShell</w:t>
            </w:r>
            <w:proofErr w:type="spellEnd"/>
            <w:r w:rsidRPr="002B500A">
              <w:rPr>
                <w:rFonts w:ascii="굴림"/>
                <w:i/>
                <w:iCs/>
                <w:color w:val="BFBFBF"/>
                <w:spacing w:val="-4"/>
                <w:sz w:val="18"/>
                <w:szCs w:val="18"/>
              </w:rPr>
              <w:t xml:space="preserve"> 6.0.0207</w:t>
            </w:r>
          </w:p>
        </w:tc>
      </w:tr>
      <w:tr w:rsidR="009A2571" w:rsidRPr="009A2571" w14:paraId="3DE4FD3F" w14:textId="77777777" w:rsidTr="004D287F">
        <w:trPr>
          <w:trHeight w:val="397"/>
        </w:trPr>
        <w:tc>
          <w:tcPr>
            <w:tcW w:w="9072" w:type="dxa"/>
            <w:gridSpan w:val="3"/>
            <w:shd w:val="clear" w:color="auto" w:fill="D9D9D9" w:themeFill="background1" w:themeFillShade="D9"/>
            <w:vAlign w:val="center"/>
          </w:tcPr>
          <w:p w14:paraId="11928AD6" w14:textId="49B94BEC" w:rsidR="009A2571" w:rsidRPr="009A2571" w:rsidRDefault="009A2571" w:rsidP="009A2571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B6146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하드웨어 정보</w:t>
            </w:r>
          </w:p>
        </w:tc>
      </w:tr>
      <w:tr w:rsidR="00A23CAB" w:rsidRPr="009A2571" w14:paraId="20F3F1E7" w14:textId="77777777" w:rsidTr="003C75D3">
        <w:trPr>
          <w:trHeight w:val="852"/>
        </w:trPr>
        <w:tc>
          <w:tcPr>
            <w:tcW w:w="1985" w:type="dxa"/>
            <w:vMerge w:val="restart"/>
            <w:vAlign w:val="center"/>
          </w:tcPr>
          <w:p w14:paraId="14D43AFF" w14:textId="500160AD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하드웨어 사양</w:t>
            </w:r>
          </w:p>
        </w:tc>
        <w:tc>
          <w:tcPr>
            <w:tcW w:w="1701" w:type="dxa"/>
            <w:vAlign w:val="center"/>
          </w:tcPr>
          <w:p w14:paraId="2CE80BB3" w14:textId="7416C578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서버</w:t>
            </w:r>
          </w:p>
        </w:tc>
        <w:tc>
          <w:tcPr>
            <w:tcW w:w="5386" w:type="dxa"/>
            <w:vAlign w:val="center"/>
          </w:tcPr>
          <w:p w14:paraId="3FFB2684" w14:textId="77777777" w:rsidR="006901EF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/>
                <w:i/>
                <w:iCs/>
                <w:color w:val="BFBFBF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Amazon Web Service - Instance: t</w:t>
            </w:r>
            <w:proofErr w:type="gramStart"/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2.medium</w:t>
            </w:r>
            <w:proofErr w:type="gramEnd"/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 xml:space="preserve"> </w:t>
            </w:r>
          </w:p>
          <w:p w14:paraId="5D159B4E" w14:textId="1EBC7C59" w:rsidR="00A23CAB" w:rsidRPr="0064140B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kern w:val="0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/ vCPU: 2 / RAM: 4GB / Storage: 300GB</w:t>
            </w:r>
          </w:p>
        </w:tc>
      </w:tr>
      <w:tr w:rsidR="00A23CAB" w:rsidRPr="009A2571" w14:paraId="233F5735" w14:textId="77777777" w:rsidTr="003C75D3">
        <w:trPr>
          <w:trHeight w:val="851"/>
        </w:trPr>
        <w:tc>
          <w:tcPr>
            <w:tcW w:w="1985" w:type="dxa"/>
            <w:vMerge/>
            <w:vAlign w:val="center"/>
          </w:tcPr>
          <w:p w14:paraId="4993FA57" w14:textId="77777777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CF7CA20" w14:textId="453D75C4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클라이언트</w:t>
            </w:r>
          </w:p>
        </w:tc>
        <w:tc>
          <w:tcPr>
            <w:tcW w:w="5386" w:type="dxa"/>
            <w:vAlign w:val="center"/>
          </w:tcPr>
          <w:p w14:paraId="59120464" w14:textId="09D5DE53" w:rsidR="00A23CAB" w:rsidRPr="0064140B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kern w:val="0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CPU: 13</w:t>
            </w: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  <w:vertAlign w:val="superscript"/>
              </w:rPr>
              <w:t>th</w:t>
            </w:r>
            <w:r w:rsidRPr="0064140B">
              <w:rPr>
                <w:i/>
                <w:iCs/>
                <w:color w:val="BFBFBF"/>
                <w:sz w:val="18"/>
                <w:szCs w:val="18"/>
              </w:rPr>
              <w:t xml:space="preserve"> </w:t>
            </w: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Gen Intel(R) Core i5-1340P 1.90GHz / GPU</w:t>
            </w:r>
            <w:bookmarkStart w:id="0" w:name="_GoBack"/>
            <w:bookmarkEnd w:id="0"/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: Intel(R) Iris(R) Xe Graphics / RAM: 16GB / Storage: 1TB</w:t>
            </w:r>
          </w:p>
        </w:tc>
      </w:tr>
      <w:tr w:rsidR="00A23CAB" w:rsidRPr="009A2571" w14:paraId="42098B02" w14:textId="77777777" w:rsidTr="003C75D3">
        <w:trPr>
          <w:trHeight w:val="881"/>
        </w:trPr>
        <w:tc>
          <w:tcPr>
            <w:tcW w:w="1985" w:type="dxa"/>
            <w:vAlign w:val="center"/>
          </w:tcPr>
          <w:p w14:paraId="50014ECA" w14:textId="3B375DF4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네트워크 환경</w:t>
            </w:r>
          </w:p>
        </w:tc>
        <w:tc>
          <w:tcPr>
            <w:tcW w:w="7087" w:type="dxa"/>
            <w:gridSpan w:val="2"/>
            <w:vAlign w:val="center"/>
          </w:tcPr>
          <w:p w14:paraId="5BAAC9B8" w14:textId="11106DEA" w:rsidR="00A23CAB" w:rsidRPr="0064140B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kern w:val="0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Wi-fi</w:t>
            </w:r>
          </w:p>
        </w:tc>
      </w:tr>
      <w:tr w:rsidR="00A23CAB" w:rsidRPr="009A2571" w14:paraId="0C83F95F" w14:textId="77777777" w:rsidTr="003C75D3">
        <w:trPr>
          <w:trHeight w:val="836"/>
        </w:trPr>
        <w:tc>
          <w:tcPr>
            <w:tcW w:w="1985" w:type="dxa"/>
            <w:vAlign w:val="center"/>
          </w:tcPr>
          <w:p w14:paraId="0326AC8A" w14:textId="3B4E5109" w:rsidR="00A23CAB" w:rsidRPr="009A2571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  <w:t>기타 환경</w:t>
            </w:r>
          </w:p>
        </w:tc>
        <w:tc>
          <w:tcPr>
            <w:tcW w:w="7087" w:type="dxa"/>
            <w:gridSpan w:val="2"/>
            <w:vAlign w:val="center"/>
          </w:tcPr>
          <w:p w14:paraId="432C108E" w14:textId="3E555577" w:rsidR="00A23CAB" w:rsidRPr="0064140B" w:rsidRDefault="00A23CAB" w:rsidP="00A23CAB">
            <w:pPr>
              <w:tabs>
                <w:tab w:val="left" w:pos="800"/>
                <w:tab w:val="left" w:pos="1600"/>
                <w:tab w:val="left" w:pos="2868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pacing w:line="276" w:lineRule="auto"/>
              <w:textAlignment w:val="baseline"/>
              <w:rPr>
                <w:rFonts w:ascii="굴림" w:eastAsia="굴림" w:hAnsi="굴림" w:cs="굴림"/>
                <w:i/>
                <w:iCs/>
                <w:color w:val="000000"/>
                <w:kern w:val="0"/>
                <w:sz w:val="18"/>
                <w:szCs w:val="18"/>
              </w:rPr>
            </w:pPr>
            <w:r w:rsidRPr="0064140B">
              <w:rPr>
                <w:rFonts w:ascii="굴림" w:hint="eastAsia"/>
                <w:i/>
                <w:iCs/>
                <w:color w:val="BFBFBF"/>
                <w:sz w:val="18"/>
                <w:szCs w:val="18"/>
              </w:rPr>
              <w:t>N/A</w:t>
            </w:r>
          </w:p>
        </w:tc>
      </w:tr>
    </w:tbl>
    <w:p w14:paraId="306F6955" w14:textId="28F79D8A" w:rsidR="00C679C2" w:rsidRDefault="00C679C2">
      <w:pPr>
        <w:widowControl/>
        <w:wordWrap/>
        <w:autoSpaceDE/>
        <w:autoSpaceDN/>
        <w:rPr>
          <w:rFonts w:ascii="굴림" w:eastAsia="굴림" w:hAnsi="굴림" w:cs="굴림"/>
          <w:b/>
          <w:bCs/>
          <w:color w:val="000000"/>
          <w:kern w:val="0"/>
          <w:sz w:val="18"/>
          <w:szCs w:val="18"/>
        </w:rPr>
      </w:pPr>
      <w:r>
        <w:rPr>
          <w:rFonts w:ascii="굴림" w:eastAsia="굴림" w:hAnsi="굴림" w:cs="굴림"/>
          <w:b/>
          <w:bCs/>
          <w:color w:val="000000"/>
          <w:kern w:val="0"/>
          <w:sz w:val="18"/>
          <w:szCs w:val="18"/>
        </w:rPr>
        <w:br w:type="page"/>
      </w:r>
    </w:p>
    <w:p w14:paraId="1F72DB77" w14:textId="77A3F8F1" w:rsidR="006C54EF" w:rsidRPr="00DE485A" w:rsidRDefault="006C54EF" w:rsidP="006C54EF">
      <w:pPr>
        <w:pStyle w:val="a3"/>
        <w:tabs>
          <w:tab w:val="left" w:pos="800"/>
          <w:tab w:val="left" w:pos="1600"/>
          <w:tab w:val="left" w:pos="2868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432" w:lineRule="auto"/>
        <w:ind w:left="2030" w:hanging="2030"/>
        <w:jc w:val="left"/>
        <w:rPr>
          <w:rFonts w:asciiTheme="majorEastAsia" w:eastAsiaTheme="majorEastAsia" w:hAnsiTheme="majorEastAsia"/>
          <w:b/>
          <w:bCs/>
        </w:rPr>
      </w:pPr>
      <w:r w:rsidRPr="00DE485A">
        <w:rPr>
          <w:rFonts w:asciiTheme="majorEastAsia" w:eastAsiaTheme="majorEastAsia" w:hAnsiTheme="majorEastAsia"/>
          <w:b/>
          <w:bCs/>
        </w:rPr>
        <w:lastRenderedPageBreak/>
        <w:t>3. 시험항목 및 시험방법</w:t>
      </w:r>
    </w:p>
    <w:tbl>
      <w:tblPr>
        <w:tblOverlap w:val="never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1913"/>
        <w:gridCol w:w="1914"/>
        <w:gridCol w:w="4111"/>
      </w:tblGrid>
      <w:tr w:rsidR="006C54EF" w:rsidRPr="009A2571" w14:paraId="56F71374" w14:textId="77777777" w:rsidTr="004A4977">
        <w:trPr>
          <w:trHeight w:val="489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5A18AF" w14:textId="77777777" w:rsidR="006C54EF" w:rsidRPr="009A2571" w:rsidRDefault="006C54EF" w:rsidP="001B6146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함초롬바탕"/>
                <w:color w:val="000000"/>
                <w:kern w:val="0"/>
                <w:szCs w:val="20"/>
              </w:rPr>
              <w:t>번호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71B63F" w14:textId="77777777" w:rsidR="006C54EF" w:rsidRPr="009A2571" w:rsidRDefault="006C54EF" w:rsidP="001B6146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9A2571">
              <w:rPr>
                <w:rFonts w:ascii="굴림" w:eastAsia="굴림" w:hAnsi="굴림" w:cs="함초롬바탕"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6967B7" w14:textId="77777777" w:rsidR="006C54EF" w:rsidRPr="009A2571" w:rsidRDefault="006C54EF" w:rsidP="001B6146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함초롬바탕"/>
                <w:color w:val="000000"/>
                <w:kern w:val="0"/>
                <w:szCs w:val="20"/>
              </w:rPr>
              <w:t>달성 목표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BCAAF3" w14:textId="77777777" w:rsidR="006C54EF" w:rsidRPr="009A2571" w:rsidRDefault="006C54EF" w:rsidP="001B6146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함초롬바탕"/>
                <w:color w:val="000000"/>
                <w:kern w:val="0"/>
                <w:szCs w:val="20"/>
              </w:rPr>
              <w:t>시험 항목 및 방법</w:t>
            </w:r>
          </w:p>
        </w:tc>
      </w:tr>
      <w:tr w:rsidR="00101FF0" w:rsidRPr="009A2571" w14:paraId="4011EC55" w14:textId="77777777" w:rsidTr="004A4977">
        <w:trPr>
          <w:trHeight w:val="2212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B227A0" w14:textId="77777777" w:rsidR="00101FF0" w:rsidRPr="009A2571" w:rsidRDefault="00101FF0" w:rsidP="00101F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A700D6" w14:textId="41CF1782" w:rsidR="00101FF0" w:rsidRPr="004A4977" w:rsidRDefault="00101FF0" w:rsidP="00101FF0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spacing w:val="-10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pacing w:val="-10"/>
                <w:szCs w:val="20"/>
              </w:rPr>
              <w:t>내 장소 저장 기능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7F82C" w14:textId="40C5B9E2" w:rsidR="00101FF0" w:rsidRPr="004A4977" w:rsidRDefault="00101FF0" w:rsidP="00101FF0">
            <w:pPr>
              <w:wordWrap/>
              <w:spacing w:after="0" w:line="276" w:lineRule="auto"/>
              <w:ind w:left="278" w:hanging="278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기능 정상동작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78DCE7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1) 시험대상제품 웹 페이지 접속</w:t>
            </w:r>
          </w:p>
          <w:p w14:paraId="43BF86E6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2) 시험계정으로 로그인</w:t>
            </w:r>
          </w:p>
          <w:p w14:paraId="25A6FE7F" w14:textId="1AD5F038" w:rsidR="00101FF0" w:rsidRPr="004A4977" w:rsidRDefault="004A4977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proofErr w:type="gramStart"/>
            <w:r w:rsidRPr="004A4977">
              <w:rPr>
                <w:rFonts w:ascii="굴림"/>
                <w:i/>
                <w:iCs/>
                <w:color w:val="D9D9D9" w:themeColor="background1" w:themeShade="D9"/>
              </w:rPr>
              <w:t>ID</w:t>
            </w:r>
            <w:r>
              <w:rPr>
                <w:rFonts w:ascii="굴림"/>
                <w:i/>
                <w:iCs/>
                <w:color w:val="D9D9D9" w:themeColor="background1" w:themeShade="D9"/>
              </w:rPr>
              <w:t xml:space="preserve"> </w:t>
            </w:r>
            <w:r w:rsidRPr="004A4977">
              <w:rPr>
                <w:rFonts w:ascii="굴림"/>
                <w:i/>
                <w:iCs/>
                <w:color w:val="D9D9D9" w:themeColor="background1" w:themeShade="D9"/>
              </w:rPr>
              <w:t>:</w:t>
            </w:r>
            <w:proofErr w:type="gramEnd"/>
            <w:r w:rsidR="00101FF0"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 xml:space="preserve"> test / PW : test</w:t>
            </w:r>
          </w:p>
          <w:p w14:paraId="127E18EB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3) 지도에서 특정 장소 클릭</w:t>
            </w:r>
          </w:p>
          <w:p w14:paraId="0A8EAD7E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4) 팝업 메뉴에서 ‘내 장소 저장’ 클릭</w:t>
            </w:r>
          </w:p>
          <w:p w14:paraId="5154DF93" w14:textId="31513779" w:rsidR="00101FF0" w:rsidRPr="004A4977" w:rsidRDefault="00101FF0" w:rsidP="00101FF0">
            <w:pPr>
              <w:spacing w:after="0" w:line="240" w:lineRule="auto"/>
              <w:ind w:left="278" w:hanging="278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5</w:t>
            </w:r>
            <w:r w:rsidR="004A4977">
              <w:rPr>
                <w:rFonts w:ascii="굴림" w:eastAsia="굴림" w:hAnsi="굴림"/>
                <w:i/>
                <w:iCs/>
                <w:color w:val="D9D9D9" w:themeColor="background1" w:themeShade="D9"/>
                <w:szCs w:val="20"/>
              </w:rPr>
              <w:t xml:space="preserve">) </w:t>
            </w: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kern w:val="0"/>
                <w:szCs w:val="20"/>
              </w:rPr>
              <w:t>내 장소 저장하기에 들어가 정상 저장됨을 확인</w:t>
            </w:r>
          </w:p>
        </w:tc>
      </w:tr>
      <w:tr w:rsidR="00101FF0" w:rsidRPr="009A2571" w14:paraId="5FFEA2DA" w14:textId="77777777" w:rsidTr="004A4977">
        <w:trPr>
          <w:trHeight w:val="2551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A4623B" w14:textId="77777777" w:rsidR="00101FF0" w:rsidRPr="009A2571" w:rsidRDefault="00101FF0" w:rsidP="00101F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5933BE" w14:textId="56025ABA" w:rsidR="00101FF0" w:rsidRPr="004A4977" w:rsidRDefault="00101FF0" w:rsidP="00101FF0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데이터 로딩 소요시간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22F6B5" w14:textId="335F6EA2" w:rsidR="00101FF0" w:rsidRPr="004A4977" w:rsidRDefault="00101FF0" w:rsidP="00101FF0">
            <w:pPr>
              <w:wordWrap/>
              <w:spacing w:after="0" w:line="276" w:lineRule="auto"/>
              <w:ind w:left="278" w:hanging="278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300ms 이하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240741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1) 시험대상 제품 웹 페이지 접속</w:t>
            </w:r>
          </w:p>
          <w:p w14:paraId="5437309D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2) 시험계정으로 로그인</w:t>
            </w:r>
          </w:p>
          <w:p w14:paraId="6450D55E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3) 데이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2"/>
              </w:rPr>
              <w:t>터 불러오기 클릭</w:t>
            </w:r>
          </w:p>
          <w:p w14:paraId="0C166B4A" w14:textId="603D8F73" w:rsidR="00101FF0" w:rsidRPr="004A4977" w:rsidRDefault="00101FF0" w:rsidP="00101FF0">
            <w:pPr>
              <w:pStyle w:val="a3"/>
              <w:spacing w:line="240" w:lineRule="auto"/>
              <w:ind w:left="276" w:hanging="276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 xml:space="preserve">4) 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10"/>
              </w:rPr>
              <w:t xml:space="preserve">관리자도구 </w:t>
            </w:r>
            <w:r w:rsidR="00B437A1" w:rsidRPr="004A4977">
              <w:rPr>
                <w:rFonts w:ascii="굴림"/>
                <w:i/>
                <w:iCs/>
                <w:color w:val="D9D9D9" w:themeColor="background1" w:themeShade="D9"/>
                <w:spacing w:val="-10"/>
              </w:rPr>
              <w:t>Network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10"/>
              </w:rPr>
              <w:t>에서 ‘Load(완료)’</w:t>
            </w:r>
            <w:r w:rsidRPr="004A4977">
              <w:rPr>
                <w:rFonts w:ascii="굴림"/>
                <w:i/>
                <w:iCs/>
                <w:color w:val="D9D9D9" w:themeColor="background1" w:themeShade="D9"/>
              </w:rPr>
              <w:t xml:space="preserve"> 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시간을 확인하여 데이터 불러오기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8"/>
              </w:rPr>
              <w:t>부터 데이터 로딩 완료까지의 데이터</w:t>
            </w:r>
            <w:r w:rsidRPr="004A4977">
              <w:rPr>
                <w:rFonts w:ascii="굴림"/>
                <w:i/>
                <w:iCs/>
                <w:color w:val="D9D9D9" w:themeColor="background1" w:themeShade="D9"/>
              </w:rPr>
              <w:t xml:space="preserve"> 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로딩 소요시간 확인</w:t>
            </w:r>
          </w:p>
          <w:p w14:paraId="531EBE30" w14:textId="77777777" w:rsidR="00101FF0" w:rsidRPr="004A4977" w:rsidRDefault="00101FF0" w:rsidP="00101FF0">
            <w:pPr>
              <w:pStyle w:val="a3"/>
              <w:spacing w:line="240" w:lineRule="auto"/>
              <w:ind w:left="278" w:hanging="278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5) 데이터 로딩 완료 확인</w:t>
            </w:r>
          </w:p>
          <w:p w14:paraId="3CD20460" w14:textId="5D731C24" w:rsidR="00101FF0" w:rsidRPr="004A4977" w:rsidRDefault="00101FF0" w:rsidP="00101FF0">
            <w:pPr>
              <w:spacing w:after="0" w:line="240" w:lineRule="auto"/>
              <w:ind w:left="278" w:hanging="278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*X회 반복하여 평균 소요시간 계산</w:t>
            </w:r>
          </w:p>
        </w:tc>
      </w:tr>
      <w:tr w:rsidR="00101FF0" w:rsidRPr="009A2571" w14:paraId="6278E8E9" w14:textId="77777777" w:rsidTr="004A4977">
        <w:trPr>
          <w:trHeight w:val="2927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BA6614" w14:textId="77777777" w:rsidR="00101FF0" w:rsidRPr="009A2571" w:rsidRDefault="00101FF0" w:rsidP="00101F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0B6FB7" w14:textId="77777777" w:rsidR="00101FF0" w:rsidRPr="004A4977" w:rsidRDefault="00101FF0" w:rsidP="00101FF0">
            <w:pPr>
              <w:pStyle w:val="a3"/>
              <w:wordWrap/>
              <w:spacing w:line="276" w:lineRule="auto"/>
              <w:jc w:val="center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장소 문의 명령어</w:t>
            </w:r>
          </w:p>
          <w:p w14:paraId="77EAE1C8" w14:textId="65C982C4" w:rsidR="00101FF0" w:rsidRPr="004A4977" w:rsidRDefault="00101FF0" w:rsidP="00101FF0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음성인식 정확도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E4B1AB" w14:textId="7EAA7762" w:rsidR="00101FF0" w:rsidRPr="004A4977" w:rsidRDefault="00101FF0" w:rsidP="00101FF0">
            <w:pPr>
              <w:wordWrap/>
              <w:spacing w:after="0" w:line="276" w:lineRule="auto"/>
              <w:ind w:left="278" w:hanging="278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95% 이상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B2F72A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1) 시험대상 제품 웹 페이지 접속</w:t>
            </w:r>
          </w:p>
          <w:p w14:paraId="28C0FD2C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2) 시험계정으로 로그인</w:t>
            </w:r>
          </w:p>
          <w:p w14:paraId="0EBD3EA7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 xml:space="preserve">3) </w:t>
            </w:r>
            <w:proofErr w:type="spellStart"/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4"/>
              </w:rPr>
              <w:t>챗봇</w:t>
            </w:r>
            <w:proofErr w:type="spellEnd"/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4"/>
              </w:rPr>
              <w:t xml:space="preserve"> 실행하여 장소 문의 발화</w:t>
            </w:r>
          </w:p>
          <w:p w14:paraId="0D1952F4" w14:textId="1C6D57B5" w:rsidR="00101FF0" w:rsidRPr="004A4977" w:rsidRDefault="00101FF0" w:rsidP="003767E8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4"/>
              </w:rPr>
              <w:t>ex) 가까운 주유소 찾아줘, 부산 여행지 추천해</w:t>
            </w:r>
            <w:r w:rsidR="003767E8" w:rsidRPr="004A4977">
              <w:rPr>
                <w:rFonts w:ascii="굴림" w:hint="eastAsia"/>
                <w:i/>
                <w:iCs/>
                <w:color w:val="D9D9D9" w:themeColor="background1" w:themeShade="D9"/>
                <w:spacing w:val="-4"/>
              </w:rPr>
              <w:t>줘,</w:t>
            </w:r>
            <w:r w:rsidR="004A4977">
              <w:rPr>
                <w:rFonts w:ascii="굴림"/>
                <w:i/>
                <w:iCs/>
                <w:color w:val="D9D9D9" w:themeColor="background1" w:themeShade="D9"/>
                <w:spacing w:val="-4"/>
              </w:rPr>
              <w:t xml:space="preserve"> 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4"/>
              </w:rPr>
              <w:t>우리집까지 안내해줘...</w:t>
            </w:r>
          </w:p>
          <w:p w14:paraId="1F901CA8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 xml:space="preserve">4) 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  <w:spacing w:val="-8"/>
              </w:rPr>
              <w:t>해당 문의 음성 인식 여부 확인</w:t>
            </w:r>
            <w:r w:rsidRPr="004A4977">
              <w:rPr>
                <w:rFonts w:ascii="굴림"/>
                <w:i/>
                <w:iCs/>
                <w:color w:val="D9D9D9" w:themeColor="background1" w:themeShade="D9"/>
              </w:rPr>
              <w:t xml:space="preserve"> </w:t>
            </w:r>
          </w:p>
          <w:p w14:paraId="76A80D7A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5) 문의 명령어 음성인식 정확도 계산</w:t>
            </w:r>
          </w:p>
          <w:p w14:paraId="281A0738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*정확도 = A/B*100</w:t>
            </w:r>
          </w:p>
          <w:p w14:paraId="0993B99A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A: 명령어 인식 성공 횟수</w:t>
            </w:r>
          </w:p>
          <w:p w14:paraId="0513C4FE" w14:textId="0343FCA6" w:rsidR="00101FF0" w:rsidRPr="004A4977" w:rsidRDefault="00101FF0" w:rsidP="00101FF0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B: 전체 명령어 인식 시도 횟수</w:t>
            </w:r>
          </w:p>
        </w:tc>
      </w:tr>
      <w:tr w:rsidR="00101FF0" w:rsidRPr="009A2571" w14:paraId="02B29249" w14:textId="77777777" w:rsidTr="004A4977">
        <w:trPr>
          <w:trHeight w:val="4190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8C2C07" w14:textId="3D28B234" w:rsidR="00101FF0" w:rsidRPr="009A2571" w:rsidRDefault="00101FF0" w:rsidP="00101F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A2571">
              <w:rPr>
                <w:rFonts w:ascii="굴림" w:eastAsia="굴림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81EC46" w14:textId="62402C84" w:rsidR="00101FF0" w:rsidRPr="004A4977" w:rsidRDefault="00101FF0" w:rsidP="00101FF0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 xml:space="preserve">서비스 동시 </w:t>
            </w:r>
            <w:proofErr w:type="spellStart"/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접속자</w:t>
            </w:r>
            <w:proofErr w:type="spellEnd"/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520A33" w14:textId="52F8B758" w:rsidR="00101FF0" w:rsidRPr="004A4977" w:rsidRDefault="00101FF0" w:rsidP="00101FF0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hint="eastAsia"/>
                <w:i/>
                <w:iCs/>
                <w:color w:val="D9D9D9" w:themeColor="background1" w:themeShade="D9"/>
                <w:szCs w:val="20"/>
              </w:rPr>
              <w:t>100명 이상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9E9153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1) JMeter 실행</w:t>
            </w:r>
          </w:p>
          <w:p w14:paraId="2039D547" w14:textId="4A526DF5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 xml:space="preserve">&lt;JMeter </w:t>
            </w:r>
            <w:r w:rsidR="00B437A1"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설정값</w:t>
            </w:r>
            <w:r w:rsidRPr="004A4977">
              <w:rPr>
                <w:rFonts w:ascii="굴림" w:hint="eastAsia"/>
                <w:i/>
                <w:iCs/>
                <w:color w:val="D9D9D9" w:themeColor="background1" w:themeShade="D9"/>
              </w:rPr>
              <w:t>&gt;</w:t>
            </w:r>
          </w:p>
          <w:p w14:paraId="65B7BA24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• Thread Group</w:t>
            </w:r>
          </w:p>
          <w:p w14:paraId="546CDD81" w14:textId="77777777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- Number of Threads(users</w:t>
            </w:r>
            <w:proofErr w:type="gramStart"/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) :</w:t>
            </w:r>
            <w:proofErr w:type="gramEnd"/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 xml:space="preserve"> 200</w:t>
            </w:r>
          </w:p>
          <w:p w14:paraId="6F7A8350" w14:textId="3EC5359F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 xml:space="preserve">- </w:t>
            </w: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  <w:spacing w:val="-6"/>
              </w:rPr>
              <w:t xml:space="preserve">Ramp-up </w:t>
            </w:r>
            <w:proofErr w:type="gramStart"/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  <w:spacing w:val="-6"/>
              </w:rPr>
              <w:t>Period(</w:t>
            </w:r>
            <w:proofErr w:type="gramEnd"/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  <w:spacing w:val="-6"/>
              </w:rPr>
              <w:t>in seconds) : 1</w:t>
            </w:r>
          </w:p>
          <w:p w14:paraId="4A0C9204" w14:textId="77777777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 xml:space="preserve">- Loop </w:t>
            </w:r>
            <w:proofErr w:type="gramStart"/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Count :</w:t>
            </w:r>
            <w:proofErr w:type="gramEnd"/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 xml:space="preserve"> 20</w:t>
            </w:r>
          </w:p>
          <w:p w14:paraId="5F4A8A54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• HTTP Request</w:t>
            </w:r>
          </w:p>
          <w:p w14:paraId="49A9A16A" w14:textId="77777777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- Protocol: http</w:t>
            </w:r>
          </w:p>
          <w:p w14:paraId="0BA244BD" w14:textId="77777777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- Server Name or IP: xxx.co.kr</w:t>
            </w:r>
          </w:p>
          <w:p w14:paraId="6B33C958" w14:textId="77777777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- Method: GET</w:t>
            </w:r>
          </w:p>
          <w:p w14:paraId="3CC02822" w14:textId="77777777" w:rsidR="00101FF0" w:rsidRPr="004A4977" w:rsidRDefault="00101FF0" w:rsidP="003767E8">
            <w:pPr>
              <w:pStyle w:val="a3"/>
              <w:spacing w:line="240" w:lineRule="auto"/>
              <w:ind w:firstLineChars="100" w:firstLine="200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- Port Number: 8080</w:t>
            </w:r>
          </w:p>
          <w:p w14:paraId="32D0813C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2) Summary Report 생성</w:t>
            </w:r>
          </w:p>
          <w:p w14:paraId="03FAAF52" w14:textId="77777777" w:rsidR="00101FF0" w:rsidRPr="004A4977" w:rsidRDefault="00101FF0" w:rsidP="00101FF0">
            <w:pPr>
              <w:pStyle w:val="a3"/>
              <w:spacing w:line="240" w:lineRule="auto"/>
              <w:rPr>
                <w:rFonts w:ascii="굴림"/>
                <w:i/>
                <w:iCs/>
                <w:color w:val="D9D9D9" w:themeColor="background1" w:themeShade="D9"/>
              </w:rPr>
            </w:pPr>
            <w:r w:rsidRPr="004A4977">
              <w:rPr>
                <w:rFonts w:ascii="굴림" w:cs="함초롬돋움" w:hint="eastAsia"/>
                <w:i/>
                <w:iCs/>
                <w:color w:val="D9D9D9" w:themeColor="background1" w:themeShade="D9"/>
              </w:rPr>
              <w:t>3) JMeter 실행</w:t>
            </w:r>
          </w:p>
          <w:p w14:paraId="685E3F62" w14:textId="01EE23D4" w:rsidR="00101FF0" w:rsidRPr="004A4977" w:rsidRDefault="00101FF0" w:rsidP="00101FF0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i/>
                <w:iCs/>
                <w:color w:val="D9D9D9" w:themeColor="background1" w:themeShade="D9"/>
                <w:kern w:val="0"/>
                <w:szCs w:val="20"/>
              </w:rPr>
            </w:pPr>
            <w:r w:rsidRPr="004A4977">
              <w:rPr>
                <w:rFonts w:ascii="굴림" w:eastAsia="굴림" w:hAnsi="굴림" w:cs="함초롬돋움" w:hint="eastAsia"/>
                <w:i/>
                <w:iCs/>
                <w:color w:val="D9D9D9" w:themeColor="background1" w:themeShade="D9"/>
                <w:szCs w:val="20"/>
              </w:rPr>
              <w:t>*Summary Report에서 Error 0%시 100명 이상 동시 접속 성공</w:t>
            </w:r>
          </w:p>
        </w:tc>
      </w:tr>
    </w:tbl>
    <w:p w14:paraId="4E3344FD" w14:textId="7F86A11E" w:rsidR="00746C74" w:rsidRDefault="00746C74" w:rsidP="006C54EF">
      <w:pPr>
        <w:pStyle w:val="a3"/>
        <w:rPr>
          <w:rFonts w:ascii="굴림"/>
          <w:sz w:val="22"/>
          <w:szCs w:val="22"/>
        </w:rPr>
      </w:pPr>
      <w:r>
        <w:rPr>
          <w:rFonts w:ascii="굴림"/>
          <w:sz w:val="22"/>
          <w:szCs w:val="22"/>
        </w:rPr>
        <w:br w:type="page"/>
      </w:r>
    </w:p>
    <w:p w14:paraId="0A868B68" w14:textId="1E0558FB" w:rsidR="006C54EF" w:rsidRPr="000458A8" w:rsidRDefault="006C54EF" w:rsidP="006C54EF">
      <w:pPr>
        <w:pStyle w:val="a3"/>
        <w:rPr>
          <w:rFonts w:ascii="굴림"/>
          <w:sz w:val="22"/>
          <w:szCs w:val="22"/>
        </w:rPr>
      </w:pPr>
      <w:r w:rsidRPr="000458A8">
        <w:rPr>
          <w:rFonts w:ascii="굴림" w:hint="eastAsia"/>
          <w:sz w:val="22"/>
          <w:szCs w:val="22"/>
        </w:rPr>
        <w:lastRenderedPageBreak/>
        <w:t>[별 첨]</w:t>
      </w:r>
    </w:p>
    <w:p w14:paraId="669EC003" w14:textId="77777777" w:rsidR="006C54EF" w:rsidRPr="000458A8" w:rsidRDefault="006C54EF" w:rsidP="00AD2A82">
      <w:pPr>
        <w:pStyle w:val="a3"/>
        <w:wordWrap/>
        <w:spacing w:line="276" w:lineRule="auto"/>
        <w:jc w:val="center"/>
        <w:rPr>
          <w:rFonts w:asciiTheme="majorHAnsi" w:eastAsiaTheme="majorHAnsi" w:hAnsiTheme="majorHAnsi"/>
          <w:b/>
          <w:bCs/>
          <w:spacing w:val="10"/>
          <w:sz w:val="40"/>
          <w:szCs w:val="40"/>
        </w:rPr>
      </w:pPr>
      <w:r w:rsidRPr="000458A8">
        <w:rPr>
          <w:rFonts w:asciiTheme="majorHAnsi" w:eastAsiaTheme="majorHAnsi" w:hAnsiTheme="majorHAnsi" w:hint="eastAsia"/>
          <w:b/>
          <w:bCs/>
          <w:spacing w:val="10"/>
          <w:sz w:val="40"/>
          <w:szCs w:val="40"/>
        </w:rPr>
        <w:t xml:space="preserve">개인정보 </w:t>
      </w:r>
      <w:proofErr w:type="spellStart"/>
      <w:r w:rsidRPr="000458A8">
        <w:rPr>
          <w:rFonts w:asciiTheme="majorHAnsi" w:eastAsiaTheme="majorHAnsi" w:hAnsiTheme="majorHAnsi" w:hint="eastAsia"/>
          <w:b/>
          <w:bCs/>
          <w:spacing w:val="10"/>
          <w:sz w:val="40"/>
          <w:szCs w:val="40"/>
        </w:rPr>
        <w:t>수집·이용·제공</w:t>
      </w:r>
      <w:proofErr w:type="spellEnd"/>
      <w:r w:rsidRPr="000458A8">
        <w:rPr>
          <w:rFonts w:asciiTheme="majorHAnsi" w:eastAsiaTheme="majorHAnsi" w:hAnsiTheme="majorHAnsi" w:hint="eastAsia"/>
          <w:b/>
          <w:bCs/>
          <w:spacing w:val="10"/>
          <w:sz w:val="40"/>
          <w:szCs w:val="40"/>
        </w:rPr>
        <w:t xml:space="preserve"> 동의서</w:t>
      </w:r>
    </w:p>
    <w:tbl>
      <w:tblPr>
        <w:tblOverlap w:val="never"/>
        <w:tblW w:w="0" w:type="auto"/>
        <w:tblCellMar>
          <w:top w:w="15" w:type="dxa"/>
          <w:left w:w="15" w:type="dxa"/>
          <w:bottom w:w="17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AD2A82" w:rsidRPr="00AD2A82" w14:paraId="74FC7D59" w14:textId="77777777" w:rsidTr="000458A8">
        <w:trPr>
          <w:trHeight w:val="8212"/>
        </w:trPr>
        <w:tc>
          <w:tcPr>
            <w:tcW w:w="9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392BDF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1. 개인정보 수집 ∙ 이용 목적</w:t>
            </w:r>
          </w:p>
          <w:p w14:paraId="735502B8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한국시험인증원은 고객의 개인정보를 중요시하며, 개인정보에 관한 법률을 준수하고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있습니다. 한국시험인증원은 개인정보취급방침을 통하여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고객이 제공하는 개인정보는 신청하신</w:t>
            </w:r>
            <w:r w:rsidRPr="00AD2A82">
              <w:rPr>
                <w:rFonts w:ascii="굴림" w:eastAsia="굴림" w:hAnsi="굴림" w:cs="굴림"/>
                <w:b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시험검사 업무의 용도에만 사용되며, 시험검사 업무진행시 신청 고객과의 원활한</w:t>
            </w:r>
            <w:r w:rsidRPr="00AD2A82">
              <w:rPr>
                <w:rFonts w:ascii="굴림" w:eastAsia="굴림" w:hAnsi="굴림" w:cs="굴림"/>
                <w:b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연락을 위해 사용되고, 개인정보 제공자가 동의한 내용 외의 다른 목적으로 수집된 개인정보를 활용하지</w:t>
            </w:r>
            <w:r w:rsidRPr="00AD2A82">
              <w:rPr>
                <w:rFonts w:ascii="굴림" w:eastAsia="굴림" w:hAnsi="굴림" w:cs="굴림"/>
                <w:b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않습니다.</w:t>
            </w:r>
          </w:p>
          <w:p w14:paraId="1F563EAA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14:paraId="4AAEAFF0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2. 개인정보 수집항목</w:t>
            </w:r>
            <w:r w:rsidRPr="00AD2A82">
              <w:rPr>
                <w:rFonts w:ascii="함초롬바탕" w:eastAsia="굴림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2AA05C29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-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고객성명, 회사명, 연락처, 휴대폰번호, E-Mail주소</w:t>
            </w:r>
          </w:p>
          <w:p w14:paraId="64FC5FCB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  <w:p w14:paraId="40F3D2DA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3. 개인정보의 보유 및 이용기간</w:t>
            </w:r>
            <w:r w:rsidRPr="00AD2A82">
              <w:rPr>
                <w:rFonts w:ascii="함초롬바탕" w:eastAsia="굴림" w:hAnsi="굴림" w:cs="굴림"/>
                <w:color w:val="000000"/>
                <w:kern w:val="0"/>
                <w:sz w:val="22"/>
              </w:rPr>
              <w:t xml:space="preserve"> </w:t>
            </w:r>
          </w:p>
          <w:p w14:paraId="64ECC272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- 개인정보 이용 및 </w:t>
            </w:r>
            <w:proofErr w:type="gramStart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보유기간 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5년</w:t>
            </w:r>
          </w:p>
          <w:p w14:paraId="69EC73AA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4. 개인정보의 제3자 제공</w:t>
            </w:r>
          </w:p>
          <w:p w14:paraId="2F1E424F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수집된 개인정보는 한국시험인증원의 고객만족도 조사 등의 설문조사를 목적으로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외부 설문조사기관에 제공될 수 있고, 시료 택배 반출을 위해 택배업체에 제공될 수 있습니다.</w:t>
            </w:r>
          </w:p>
          <w:p w14:paraId="36E2ACB6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- 제공되는 개인정보 </w:t>
            </w:r>
            <w:proofErr w:type="gramStart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항목 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고객성명, 회사명, 연락처, 휴대폰번호, E-Mail주소</w:t>
            </w:r>
          </w:p>
          <w:p w14:paraId="31089E0E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- 개인정보를 제공받는 자의 개인정보 보유 및 </w:t>
            </w:r>
            <w:proofErr w:type="gramStart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이용기간 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b/>
                <w:color w:val="000000"/>
                <w:spacing w:val="-12"/>
                <w:kern w:val="0"/>
                <w:szCs w:val="20"/>
              </w:rPr>
              <w:t>1년</w:t>
            </w:r>
          </w:p>
          <w:p w14:paraId="32A4540E" w14:textId="77777777" w:rsidR="00AD2A82" w:rsidRPr="00AD2A82" w:rsidRDefault="00AD2A82" w:rsidP="00AD2A82">
            <w:pPr>
              <w:spacing w:after="0" w:line="276" w:lineRule="auto"/>
              <w:ind w:left="100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14:paraId="6539762C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5. 동의 거부 시 불이익</w:t>
            </w:r>
          </w:p>
          <w:p w14:paraId="68777510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위에 명시된 개인정보의 </w:t>
            </w:r>
            <w:proofErr w:type="spellStart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수집·이용에</w:t>
            </w:r>
            <w:proofErr w:type="spellEnd"/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 대한 동의를 거부할 경우, 신청제품에 대한 시험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중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발생하는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사항에 대해 고객에게 신속히 전달되지 않아, 시험검사 업무 진행이 늦어질 수 있습니다. 또한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제3자</w:t>
            </w:r>
            <w:r w:rsidRPr="00AD2A82">
              <w:rPr>
                <w:rFonts w:ascii="굴림" w:eastAsia="굴림" w:hAnsi="굴림" w:cs="굴림"/>
                <w:color w:val="000000"/>
                <w:spacing w:val="-12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제공에 대한 동의를 거부하는 경우, 한국시험인증원의 고객만족도 조사 등의 설문조사에서 제외되며, 시료 택배 반출이 불가능함을 알려드립니다.</w:t>
            </w:r>
          </w:p>
          <w:p w14:paraId="49D2C30D" w14:textId="77777777" w:rsidR="00AD2A82" w:rsidRPr="00AD2A82" w:rsidRDefault="00AD2A82" w:rsidP="00AD2A82">
            <w:pPr>
              <w:spacing w:after="0" w:line="276" w:lineRule="auto"/>
              <w:ind w:left="1196" w:hanging="54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2"/>
                <w:szCs w:val="12"/>
              </w:rPr>
            </w:pPr>
          </w:p>
          <w:p w14:paraId="35919434" w14:textId="77777777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6. 정보주체의 권리</w:t>
            </w:r>
          </w:p>
          <w:p w14:paraId="2CEF577F" w14:textId="77777777" w:rsidR="00AD2A82" w:rsidRPr="00AD2A82" w:rsidRDefault="00AD2A82" w:rsidP="00AD2A82">
            <w:pPr>
              <w:spacing w:after="0" w:line="276" w:lineRule="auto"/>
              <w:ind w:left="308" w:right="68"/>
              <w:textAlignment w:val="baseline"/>
              <w:rPr>
                <w:rFonts w:ascii="굴림" w:eastAsia="굴림" w:hAnsi="굴림" w:cs="굴림"/>
                <w:color w:val="000000"/>
                <w:spacing w:val="-18"/>
                <w:kern w:val="0"/>
                <w:szCs w:val="20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 xml:space="preserve">개인정보 제공자가 한국시험인증원에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제공된 개인정보의 이용을</w:t>
            </w:r>
            <w:r w:rsidRPr="00AD2A82">
              <w:rPr>
                <w:rFonts w:ascii="굴림" w:eastAsia="굴림" w:hAnsi="굴림" w:cs="굴림"/>
                <w:color w:val="000000"/>
                <w:spacing w:val="6"/>
                <w:kern w:val="0"/>
                <w:szCs w:val="20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2"/>
                <w:kern w:val="0"/>
                <w:szCs w:val="20"/>
              </w:rPr>
              <w:t>거부하고자 할 때에는 개인정보보호</w:t>
            </w:r>
            <w:r w:rsidRPr="00AD2A82">
              <w:rPr>
                <w:rFonts w:ascii="굴림" w:eastAsia="굴림" w:hAnsi="굴림" w:cs="굴림" w:hint="eastAsia"/>
                <w:color w:val="000000"/>
                <w:spacing w:val="-4"/>
                <w:kern w:val="0"/>
                <w:szCs w:val="20"/>
              </w:rPr>
              <w:t xml:space="preserve">책임자를 통해 열람, </w:t>
            </w:r>
            <w:r w:rsidRPr="00AD2A82">
              <w:rPr>
                <w:rFonts w:ascii="굴림" w:eastAsia="굴림" w:hAnsi="굴림" w:cs="굴림" w:hint="eastAsia"/>
                <w:color w:val="000000"/>
                <w:spacing w:val="-18"/>
                <w:kern w:val="0"/>
                <w:szCs w:val="20"/>
              </w:rPr>
              <w:t>정정 및 삭제를 요구할 수 있습니다.</w:t>
            </w:r>
          </w:p>
        </w:tc>
      </w:tr>
      <w:tr w:rsidR="00AD2A82" w:rsidRPr="00AD2A82" w14:paraId="4CEDCE68" w14:textId="77777777" w:rsidTr="000458A8">
        <w:trPr>
          <w:trHeight w:val="3650"/>
        </w:trPr>
        <w:tc>
          <w:tcPr>
            <w:tcW w:w="9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61B3D9" w14:textId="77777777" w:rsidR="00AD2A82" w:rsidRPr="00AD2A82" w:rsidRDefault="00AD2A82" w:rsidP="00AD2A8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&lt;개인정보 </w:t>
            </w:r>
            <w:proofErr w:type="spellStart"/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수집·이용·제공</w:t>
            </w:r>
            <w:proofErr w:type="spellEnd"/>
            <w:r w:rsidRPr="00AD2A82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동의&gt;</w:t>
            </w:r>
          </w:p>
          <w:p w14:paraId="603D50B1" w14:textId="77777777" w:rsidR="00AD2A82" w:rsidRPr="00AD2A82" w:rsidRDefault="00AD2A82" w:rsidP="00AD2A82">
            <w:pPr>
              <w:wordWrap/>
              <w:spacing w:after="0" w:line="276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12"/>
                <w:szCs w:val="12"/>
              </w:rPr>
            </w:pPr>
          </w:p>
          <w:p w14:paraId="2B4D6D5E" w14:textId="2E952F50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□ 개인정보 수집 동의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         </w:t>
            </w:r>
            <w:r w:rsidRPr="00AD2A82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>[필수</w:t>
            </w:r>
            <w:proofErr w:type="gramStart"/>
            <w:r w:rsidRPr="00AD2A82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>]</w:t>
            </w:r>
            <w:r w:rsidRPr="00AD2A82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(동의함 </w:t>
            </w:r>
            <w:r w:rsidR="00746C74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▣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C1EDF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동의하지 않음 □)</w:t>
            </w:r>
          </w:p>
          <w:p w14:paraId="54698B89" w14:textId="2C44E974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□ 개인정보 이용 동의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         </w:t>
            </w:r>
            <w:r w:rsidRPr="00AD2A82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>[필수</w:t>
            </w:r>
            <w:proofErr w:type="gramStart"/>
            <w:r w:rsidRPr="00AD2A82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>]</w:t>
            </w:r>
            <w:r w:rsidRPr="00AD2A82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(동의함 </w:t>
            </w:r>
            <w:r w:rsidR="00746C74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▣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C1EDF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동의하지 않음 □)</w:t>
            </w:r>
          </w:p>
          <w:p w14:paraId="701ADF2F" w14:textId="6ABCD55D" w:rsidR="00AD2A82" w:rsidRPr="00AD2A82" w:rsidRDefault="00AD2A82" w:rsidP="00AD2A82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□ 개인정보 제3자 제공 동의</w:t>
            </w:r>
            <w:r w:rsidRPr="00AD2A82">
              <w:rPr>
                <w:rFonts w:ascii="굴림" w:eastAsia="굴림" w:hAnsi="굴림" w:cs="굴림"/>
                <w:color w:val="000000"/>
                <w:spacing w:val="-28"/>
                <w:kern w:val="0"/>
                <w:sz w:val="22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spacing w:val="-28"/>
                <w:kern w:val="0"/>
                <w:sz w:val="22"/>
              </w:rPr>
              <w:t xml:space="preserve">             </w:t>
            </w:r>
            <w:r w:rsidRPr="00AD2A82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>[선택</w:t>
            </w:r>
            <w:proofErr w:type="gramStart"/>
            <w:r w:rsidRPr="00AD2A82">
              <w:rPr>
                <w:rFonts w:ascii="굴림" w:eastAsia="굴림" w:hAnsi="굴림" w:cs="굴림" w:hint="eastAsia"/>
                <w:b/>
                <w:bCs/>
                <w:color w:val="FF0000"/>
                <w:kern w:val="0"/>
                <w:sz w:val="22"/>
              </w:rPr>
              <w:t>]</w:t>
            </w:r>
            <w:r w:rsidRPr="00AD2A82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(동의함 </w:t>
            </w:r>
            <w:r w:rsidR="00746C74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▣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C1EDF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동의하지 않음 □)</w:t>
            </w:r>
          </w:p>
          <w:p w14:paraId="51F0F4CD" w14:textId="00FBCD94" w:rsidR="00AD2A82" w:rsidRPr="000458A8" w:rsidRDefault="00AD2A82" w:rsidP="00AD2A82">
            <w:pPr>
              <w:spacing w:after="0" w:line="276" w:lineRule="auto"/>
              <w:ind w:left="434" w:hanging="434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458A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※「</w:t>
            </w:r>
            <w:r w:rsidRPr="000458A8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22"/>
              </w:rPr>
              <w:t>개인정보보호법」등 관련 법률에 의거 개인정보 처리에 관하여 고지를 받았으며</w:t>
            </w:r>
            <w:r w:rsidR="000458A8" w:rsidRPr="000458A8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22"/>
              </w:rPr>
              <w:t xml:space="preserve"> 본</w:t>
            </w:r>
            <w:r w:rsidRPr="000458A8">
              <w:rPr>
                <w:rFonts w:ascii="굴림" w:eastAsia="굴림" w:hAnsi="굴림" w:cs="굴림" w:hint="eastAsia"/>
                <w:color w:val="000000"/>
                <w:spacing w:val="-6"/>
                <w:kern w:val="0"/>
                <w:sz w:val="22"/>
              </w:rPr>
              <w:t>인은 위와</w:t>
            </w:r>
            <w:r w:rsidRPr="000458A8">
              <w:rPr>
                <w:rFonts w:ascii="굴림" w:eastAsia="굴림" w:hAnsi="굴림" w:cs="굴림"/>
                <w:color w:val="000000"/>
                <w:spacing w:val="-6"/>
                <w:kern w:val="0"/>
                <w:sz w:val="22"/>
              </w:rPr>
              <w:t xml:space="preserve"> </w:t>
            </w:r>
            <w:r w:rsidRPr="000458A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같이 개인정보의 수집, 이용 및</w:t>
            </w:r>
            <w:r w:rsidRPr="000458A8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</w:t>
            </w:r>
            <w:r w:rsidRPr="000458A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제3자 제공에 동의합니다.</w:t>
            </w:r>
          </w:p>
          <w:p w14:paraId="23EC3783" w14:textId="77777777" w:rsidR="00AD2A82" w:rsidRPr="00AD2A82" w:rsidRDefault="00AD2A82" w:rsidP="00AD2A82">
            <w:pPr>
              <w:spacing w:after="0" w:line="384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6"/>
                <w:szCs w:val="16"/>
              </w:rPr>
            </w:pPr>
          </w:p>
          <w:p w14:paraId="381A6AAA" w14:textId="76BC1AC0" w:rsidR="00AD2A82" w:rsidRPr="00AD2A82" w:rsidRDefault="00AD2A82" w:rsidP="00AD2A8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202</w:t>
            </w:r>
            <w:r w:rsidR="0085267F">
              <w:rPr>
                <w:rFonts w:ascii="굴림" w:eastAsia="굴림" w:hAnsi="굴림" w:cs="굴림"/>
                <w:color w:val="000000"/>
                <w:kern w:val="0"/>
                <w:sz w:val="22"/>
              </w:rPr>
              <w:t>4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년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일</w:t>
            </w:r>
            <w:r w:rsidR="0064140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64140B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</w:t>
            </w:r>
            <w:proofErr w:type="gramStart"/>
            <w:r w:rsidR="0064140B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성</w:t>
            </w:r>
            <w:r w:rsidRPr="00AD2A82"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명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:</w:t>
            </w:r>
            <w:proofErr w:type="gramEnd"/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" w:eastAsia="굴림" w:hAnsi="굴림" w:cs="굴림"/>
                <w:color w:val="000000"/>
                <w:kern w:val="0"/>
                <w:sz w:val="22"/>
              </w:rPr>
              <w:t xml:space="preserve">      </w:t>
            </w:r>
            <w:r w:rsidRPr="00AD2A82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(서명)</w:t>
            </w:r>
          </w:p>
          <w:p w14:paraId="687ADFEF" w14:textId="77777777" w:rsidR="00AD2A82" w:rsidRPr="000458A8" w:rsidRDefault="00AD2A82" w:rsidP="000458A8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6"/>
                <w:szCs w:val="26"/>
              </w:rPr>
            </w:pPr>
            <w:r w:rsidRPr="000458A8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  <w:t>한국시험인증원 귀하</w:t>
            </w:r>
          </w:p>
        </w:tc>
      </w:tr>
    </w:tbl>
    <w:p w14:paraId="5A144BEA" w14:textId="0DB6515F" w:rsidR="00A6743D" w:rsidRPr="00746C74" w:rsidRDefault="00A6743D" w:rsidP="00746C74">
      <w:pPr>
        <w:rPr>
          <w:b/>
          <w:bCs/>
        </w:rPr>
      </w:pPr>
    </w:p>
    <w:sectPr w:rsidR="00A6743D" w:rsidRPr="00746C74" w:rsidSect="00713A2A">
      <w:headerReference w:type="default" r:id="rId7"/>
      <w:footerReference w:type="default" r:id="rId8"/>
      <w:pgSz w:w="11906" w:h="16838" w:code="9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24D39" w14:textId="77777777" w:rsidR="00986CAD" w:rsidRDefault="00986CAD" w:rsidP="00FE2598">
      <w:pPr>
        <w:spacing w:after="0" w:line="240" w:lineRule="auto"/>
      </w:pPr>
      <w:r>
        <w:separator/>
      </w:r>
    </w:p>
  </w:endnote>
  <w:endnote w:type="continuationSeparator" w:id="0">
    <w:p w14:paraId="54111C41" w14:textId="77777777" w:rsidR="00986CAD" w:rsidRDefault="00986CAD" w:rsidP="00FE2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7F4CC" w14:textId="77777777" w:rsidR="00EB7AC5" w:rsidRDefault="00986CAD">
    <w:pPr>
      <w:pStyle w:val="a5"/>
    </w:pPr>
    <w:sdt>
      <w:sdtPr>
        <w:id w:val="969400743"/>
        <w:placeholder>
          <w:docPart w:val="11D2E37943E0470F9DDD05F3CEB8DE73"/>
        </w:placeholder>
        <w:temporary/>
        <w:showingPlcHdr/>
        <w15:appearance w15:val="hidden"/>
      </w:sdtPr>
      <w:sdtEndPr/>
      <w:sdtContent>
        <w:r w:rsidR="005F4AAF">
          <w:rPr>
            <w:rFonts w:ascii="Times New Roman" w:eastAsia="함초롬바탕" w:hAnsi="Times New Roman" w:cs="Times New Roman"/>
            <w:sz w:val="22"/>
          </w:rPr>
          <w:t>TPS-0008-2(02)</w:t>
        </w:r>
      </w:sdtContent>
    </w:sdt>
    <w:r w:rsidR="00EB7AC5">
      <w:ptab w:relativeTo="margin" w:alignment="center" w:leader="none"/>
    </w:r>
    <w:r w:rsidR="009622A5" w:rsidRPr="009A2571">
      <w:rPr>
        <w:rFonts w:eastAsiaTheme="minorHAnsi" w:hint="eastAsia"/>
      </w:rPr>
      <w:t>한국시험인증원</w:t>
    </w:r>
    <w:r w:rsidR="009622A5" w:rsidRPr="009A2571">
      <w:rPr>
        <w:rFonts w:eastAsiaTheme="minorHAnsi"/>
      </w:rPr>
      <w:t>㈜</w:t>
    </w:r>
    <w:r w:rsidR="00EB7AC5" w:rsidRPr="009A2571">
      <w:rPr>
        <w:rFonts w:ascii="굴림" w:eastAsia="굴림" w:hAnsi="굴림"/>
      </w:rPr>
      <w:ptab w:relativeTo="margin" w:alignment="right" w:leader="none"/>
    </w:r>
    <w:r w:rsidR="00397D21" w:rsidRPr="009A2571">
      <w:rPr>
        <w:rFonts w:eastAsiaTheme="minorHAnsi"/>
        <w:lang w:val="ko-KR"/>
      </w:rPr>
      <w:t xml:space="preserve">페이지 </w:t>
    </w:r>
    <w:r w:rsidR="00397D21" w:rsidRPr="009A2571">
      <w:rPr>
        <w:rFonts w:eastAsiaTheme="minorHAnsi"/>
        <w:b/>
        <w:bCs/>
      </w:rPr>
      <w:fldChar w:fldCharType="begin"/>
    </w:r>
    <w:r w:rsidR="00397D21" w:rsidRPr="009A2571">
      <w:rPr>
        <w:rFonts w:eastAsiaTheme="minorHAnsi"/>
        <w:b/>
        <w:bCs/>
      </w:rPr>
      <w:instrText>PAGE  \* Arabic  \* MERGEFORMAT</w:instrText>
    </w:r>
    <w:r w:rsidR="00397D21" w:rsidRPr="009A2571">
      <w:rPr>
        <w:rFonts w:eastAsiaTheme="minorHAnsi"/>
        <w:b/>
        <w:bCs/>
      </w:rPr>
      <w:fldChar w:fldCharType="separate"/>
    </w:r>
    <w:r w:rsidR="00E838B8" w:rsidRPr="009A2571">
      <w:rPr>
        <w:rFonts w:eastAsiaTheme="minorHAnsi"/>
        <w:b/>
        <w:bCs/>
        <w:noProof/>
        <w:lang w:val="ko-KR"/>
      </w:rPr>
      <w:t>4</w:t>
    </w:r>
    <w:r w:rsidR="00397D21" w:rsidRPr="009A2571">
      <w:rPr>
        <w:rFonts w:eastAsiaTheme="minorHAnsi"/>
        <w:b/>
        <w:bCs/>
      </w:rPr>
      <w:fldChar w:fldCharType="end"/>
    </w:r>
    <w:r w:rsidR="00397D21" w:rsidRPr="009A2571">
      <w:rPr>
        <w:rFonts w:eastAsiaTheme="minorHAnsi"/>
        <w:lang w:val="ko-KR"/>
      </w:rPr>
      <w:t xml:space="preserve"> / </w:t>
    </w:r>
    <w:r w:rsidR="00397D21" w:rsidRPr="009A2571">
      <w:rPr>
        <w:rFonts w:eastAsiaTheme="minorHAnsi"/>
        <w:b/>
        <w:bCs/>
      </w:rPr>
      <w:fldChar w:fldCharType="begin"/>
    </w:r>
    <w:r w:rsidR="00397D21" w:rsidRPr="009A2571">
      <w:rPr>
        <w:rFonts w:eastAsiaTheme="minorHAnsi"/>
        <w:b/>
        <w:bCs/>
      </w:rPr>
      <w:instrText>NUMPAGES  \* Arabic  \* MERGEFORMAT</w:instrText>
    </w:r>
    <w:r w:rsidR="00397D21" w:rsidRPr="009A2571">
      <w:rPr>
        <w:rFonts w:eastAsiaTheme="minorHAnsi"/>
        <w:b/>
        <w:bCs/>
      </w:rPr>
      <w:fldChar w:fldCharType="separate"/>
    </w:r>
    <w:r w:rsidR="00E838B8" w:rsidRPr="009A2571">
      <w:rPr>
        <w:rFonts w:eastAsiaTheme="minorHAnsi"/>
        <w:b/>
        <w:bCs/>
        <w:noProof/>
        <w:lang w:val="ko-KR"/>
      </w:rPr>
      <w:t>4</w:t>
    </w:r>
    <w:r w:rsidR="00397D21" w:rsidRPr="009A2571">
      <w:rPr>
        <w:rFonts w:eastAsia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B7A3E" w14:textId="77777777" w:rsidR="00986CAD" w:rsidRDefault="00986CAD" w:rsidP="00FE2598">
      <w:pPr>
        <w:spacing w:after="0" w:line="240" w:lineRule="auto"/>
      </w:pPr>
      <w:r>
        <w:separator/>
      </w:r>
    </w:p>
  </w:footnote>
  <w:footnote w:type="continuationSeparator" w:id="0">
    <w:p w14:paraId="1F49E0A4" w14:textId="77777777" w:rsidR="00986CAD" w:rsidRDefault="00986CAD" w:rsidP="00FE2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773A8" w14:textId="77777777" w:rsidR="00C4057E" w:rsidRPr="00FE2598" w:rsidRDefault="00C4057E">
    <w:pPr>
      <w:pStyle w:val="a4"/>
      <w:rPr>
        <w14:glow w14:rad="0">
          <w14:srgbClr w14:val="000000">
            <w14:alpha w14:val="100000"/>
          </w14:srgbClr>
        </w14:glow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D6F6277" wp14:editId="15216685">
          <wp:simplePos x="0" y="0"/>
          <wp:positionH relativeFrom="column">
            <wp:posOffset>0</wp:posOffset>
          </wp:positionH>
          <wp:positionV relativeFrom="paragraph">
            <wp:posOffset>1875</wp:posOffset>
          </wp:positionV>
          <wp:extent cx="981075" cy="295275"/>
          <wp:effectExtent l="0" t="0" r="9525" b="9525"/>
          <wp:wrapSquare wrapText="bothSides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otc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295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598"/>
    <w:rsid w:val="000458A8"/>
    <w:rsid w:val="00054C92"/>
    <w:rsid w:val="000C1EDF"/>
    <w:rsid w:val="00101FF0"/>
    <w:rsid w:val="00124128"/>
    <w:rsid w:val="0015633A"/>
    <w:rsid w:val="00167E23"/>
    <w:rsid w:val="001B6146"/>
    <w:rsid w:val="001F6FE6"/>
    <w:rsid w:val="002A7FA0"/>
    <w:rsid w:val="002B500A"/>
    <w:rsid w:val="0030639E"/>
    <w:rsid w:val="003333AA"/>
    <w:rsid w:val="003767E8"/>
    <w:rsid w:val="00397D21"/>
    <w:rsid w:val="003C75D3"/>
    <w:rsid w:val="003C7DE2"/>
    <w:rsid w:val="00401F04"/>
    <w:rsid w:val="0048670D"/>
    <w:rsid w:val="004A4977"/>
    <w:rsid w:val="004B1012"/>
    <w:rsid w:val="004B723C"/>
    <w:rsid w:val="004D287F"/>
    <w:rsid w:val="00514756"/>
    <w:rsid w:val="005F4AAF"/>
    <w:rsid w:val="00627A33"/>
    <w:rsid w:val="0064140B"/>
    <w:rsid w:val="00643A96"/>
    <w:rsid w:val="00660AD6"/>
    <w:rsid w:val="00685521"/>
    <w:rsid w:val="006901EF"/>
    <w:rsid w:val="006C54EF"/>
    <w:rsid w:val="00713A2A"/>
    <w:rsid w:val="00746C74"/>
    <w:rsid w:val="007A54BA"/>
    <w:rsid w:val="007B2399"/>
    <w:rsid w:val="008212CF"/>
    <w:rsid w:val="0085267F"/>
    <w:rsid w:val="008B1EF5"/>
    <w:rsid w:val="008B5449"/>
    <w:rsid w:val="008C0FDF"/>
    <w:rsid w:val="008F3A47"/>
    <w:rsid w:val="00961131"/>
    <w:rsid w:val="009622A5"/>
    <w:rsid w:val="00986CAD"/>
    <w:rsid w:val="009A2571"/>
    <w:rsid w:val="009D0268"/>
    <w:rsid w:val="009F4AFD"/>
    <w:rsid w:val="00A23CAB"/>
    <w:rsid w:val="00A6743D"/>
    <w:rsid w:val="00AD2A82"/>
    <w:rsid w:val="00B437A1"/>
    <w:rsid w:val="00B50C3C"/>
    <w:rsid w:val="00C11748"/>
    <w:rsid w:val="00C4057E"/>
    <w:rsid w:val="00C450BA"/>
    <w:rsid w:val="00C679C2"/>
    <w:rsid w:val="00D94DCE"/>
    <w:rsid w:val="00DA786C"/>
    <w:rsid w:val="00DB7227"/>
    <w:rsid w:val="00DE485A"/>
    <w:rsid w:val="00E5480E"/>
    <w:rsid w:val="00E62CA9"/>
    <w:rsid w:val="00E838B8"/>
    <w:rsid w:val="00EA2958"/>
    <w:rsid w:val="00EB7AC5"/>
    <w:rsid w:val="00EC55BE"/>
    <w:rsid w:val="00F32AC9"/>
    <w:rsid w:val="00F4462F"/>
    <w:rsid w:val="00F54BD5"/>
    <w:rsid w:val="00FD1E8C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79141"/>
  <w15:chartTrackingRefBased/>
  <w15:docId w15:val="{66E61F1B-AE30-4523-BDE7-7F22B6D1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E2598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E25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E2598"/>
  </w:style>
  <w:style w:type="paragraph" w:styleId="a5">
    <w:name w:val="footer"/>
    <w:basedOn w:val="a"/>
    <w:link w:val="Char0"/>
    <w:uiPriority w:val="99"/>
    <w:unhideWhenUsed/>
    <w:rsid w:val="00FE25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E2598"/>
  </w:style>
  <w:style w:type="paragraph" w:customStyle="1" w:styleId="1">
    <w:name w:val="일반 (웹)1"/>
    <w:basedOn w:val="a"/>
    <w:rsid w:val="006C54EF"/>
    <w:pPr>
      <w:wordWrap/>
      <w:spacing w:before="300" w:after="300" w:line="240" w:lineRule="auto"/>
      <w:jc w:val="left"/>
      <w:textAlignment w:val="baseline"/>
    </w:pPr>
    <w:rPr>
      <w:rFonts w:ascii="굴림" w:eastAsia="굴림" w:hAnsi="굴림" w:cs="굴림"/>
      <w:color w:val="000000"/>
      <w:kern w:val="0"/>
      <w:sz w:val="24"/>
      <w:szCs w:val="24"/>
    </w:rPr>
  </w:style>
  <w:style w:type="character" w:styleId="a6">
    <w:name w:val="Placeholder Text"/>
    <w:basedOn w:val="a0"/>
    <w:uiPriority w:val="99"/>
    <w:semiHidden/>
    <w:rsid w:val="005F4AAF"/>
    <w:rPr>
      <w:color w:val="808080"/>
    </w:rPr>
  </w:style>
  <w:style w:type="paragraph" w:styleId="a7">
    <w:name w:val="List Paragraph"/>
    <w:basedOn w:val="a"/>
    <w:uiPriority w:val="34"/>
    <w:qFormat/>
    <w:rsid w:val="00DA786C"/>
    <w:pPr>
      <w:ind w:leftChars="400" w:left="800"/>
    </w:pPr>
  </w:style>
  <w:style w:type="table" w:styleId="a8">
    <w:name w:val="Table Grid"/>
    <w:basedOn w:val="a1"/>
    <w:uiPriority w:val="39"/>
    <w:rsid w:val="00DA7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F32AC9"/>
    <w:pPr>
      <w:spacing w:after="0" w:line="240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1D2E37943E0470F9DDD05F3CEB8DE73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BD83EA40-3CC9-440E-8A35-871A63B4FACA}"/>
      </w:docPartPr>
      <w:docPartBody>
        <w:p w:rsidR="002412C4" w:rsidRDefault="002412C4" w:rsidP="002412C4">
          <w:pPr>
            <w:pStyle w:val="11D2E37943E0470F9DDD05F3CEB8DE731"/>
          </w:pPr>
          <w:r>
            <w:rPr>
              <w:rFonts w:ascii="Times New Roman" w:eastAsia="함초롬바탕" w:hAnsi="Times New Roman" w:cs="Times New Roman"/>
              <w:sz w:val="22"/>
            </w:rPr>
            <w:t>TPS-0008-2(02)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바탕"/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A6F"/>
    <w:rsid w:val="00016071"/>
    <w:rsid w:val="000D5A6F"/>
    <w:rsid w:val="0018399B"/>
    <w:rsid w:val="002412C4"/>
    <w:rsid w:val="00270E24"/>
    <w:rsid w:val="002B2256"/>
    <w:rsid w:val="00301A51"/>
    <w:rsid w:val="003A18FD"/>
    <w:rsid w:val="00494C0F"/>
    <w:rsid w:val="00755724"/>
    <w:rsid w:val="007C25E9"/>
    <w:rsid w:val="009548FE"/>
    <w:rsid w:val="00995F46"/>
    <w:rsid w:val="00AE5BA9"/>
    <w:rsid w:val="00F2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12C4"/>
    <w:rPr>
      <w:color w:val="808080"/>
    </w:rPr>
  </w:style>
  <w:style w:type="paragraph" w:customStyle="1" w:styleId="11D2E37943E0470F9DDD05F3CEB8DE731">
    <w:name w:val="11D2E37943E0470F9DDD05F3CEB8DE731"/>
    <w:rsid w:val="002412C4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63F06-463A-4DC6-B02E-5E11968ED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KOTCA</dc:creator>
  <cp:keywords/>
  <dc:description/>
  <cp:lastModifiedBy>KOTCA</cp:lastModifiedBy>
  <cp:revision>38</cp:revision>
  <cp:lastPrinted>2024-01-11T08:27:00Z</cp:lastPrinted>
  <dcterms:created xsi:type="dcterms:W3CDTF">2021-01-26T08:24:00Z</dcterms:created>
  <dcterms:modified xsi:type="dcterms:W3CDTF">2024-01-12T00:05:00Z</dcterms:modified>
</cp:coreProperties>
</file>